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43F625" w14:textId="77777777" w:rsidR="00B17690" w:rsidRDefault="00802349">
      <w:pPr>
        <w:pStyle w:val="a3"/>
        <w:rPr>
          <w:rFonts w:ascii="Times New Roman"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465472" behindDoc="1" locked="0" layoutInCell="1" allowOverlap="1" wp14:anchorId="1D6421A6" wp14:editId="256BA6A9">
                <wp:simplePos x="0" y="0"/>
                <wp:positionH relativeFrom="page">
                  <wp:posOffset>0</wp:posOffset>
                </wp:positionH>
                <wp:positionV relativeFrom="page">
                  <wp:posOffset>10159</wp:posOffset>
                </wp:positionV>
                <wp:extent cx="7560945" cy="1068260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60945" cy="106826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0945" h="10682605">
                              <a:moveTo>
                                <a:pt x="7560564" y="0"/>
                              </a:moveTo>
                              <a:lnTo>
                                <a:pt x="0" y="0"/>
                              </a:lnTo>
                              <a:lnTo>
                                <a:pt x="0" y="10682224"/>
                              </a:lnTo>
                              <a:lnTo>
                                <a:pt x="7560564" y="10682224"/>
                              </a:lnTo>
                              <a:lnTo>
                                <a:pt x="756056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E1E1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91FE829" id="Graphic 1" o:spid="_x0000_s1026" style="position:absolute;margin-left:0;margin-top:.8pt;width:595.35pt;height:841.15pt;z-index:-158510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60945,106826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" path="m7560564,l,,,10682224r7560564,l7560564,xe" fillcolor="#1e1e1e" stroked="f">
                <v:path arrowok="t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2736" behindDoc="0" locked="0" layoutInCell="1" allowOverlap="1" wp14:anchorId="2DE57491" wp14:editId="56B5A9FA">
                <wp:simplePos x="0" y="0"/>
                <wp:positionH relativeFrom="page">
                  <wp:posOffset>0</wp:posOffset>
                </wp:positionH>
                <wp:positionV relativeFrom="page">
                  <wp:posOffset>10159</wp:posOffset>
                </wp:positionV>
                <wp:extent cx="7560945" cy="1270"/>
                <wp:effectExtent l="0" t="0" r="0" b="0"/>
                <wp:wrapNone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6094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0945">
                              <a:moveTo>
                                <a:pt x="0" y="0"/>
                              </a:moveTo>
                              <a:lnTo>
                                <a:pt x="7560564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162C51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201CFF7" id="Graphic 2" o:spid="_x0000_s1026" style="position:absolute;margin-left:0;margin-top:.8pt;width:595.35pt;height:.1pt;z-index:157327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6094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" path="m,l7560564,e" filled="f" strokecolor="#162c51" strokeweight="1pt">
                <v:path arrowok="t"/>
                <w10:wrap anchorx="page" anchory="page"/>
              </v:shape>
            </w:pict>
          </mc:Fallback>
        </mc:AlternateContent>
      </w:r>
    </w:p>
    <w:p w14:paraId="1746ABC1" w14:textId="77777777" w:rsidR="00B17690" w:rsidRDefault="00B17690">
      <w:pPr>
        <w:pStyle w:val="a3"/>
        <w:rPr>
          <w:rFonts w:ascii="Times New Roman"/>
          <w:sz w:val="20"/>
        </w:rPr>
      </w:pPr>
    </w:p>
    <w:p w14:paraId="0D37DB71" w14:textId="77777777" w:rsidR="00B17690" w:rsidRDefault="00B17690">
      <w:pPr>
        <w:pStyle w:val="a3"/>
        <w:rPr>
          <w:rFonts w:ascii="Times New Roman"/>
          <w:sz w:val="20"/>
        </w:rPr>
      </w:pPr>
    </w:p>
    <w:p w14:paraId="32EA26BD" w14:textId="77777777" w:rsidR="00B17690" w:rsidRDefault="00B17690">
      <w:pPr>
        <w:pStyle w:val="a3"/>
        <w:rPr>
          <w:rFonts w:ascii="Times New Roman"/>
          <w:sz w:val="20"/>
        </w:rPr>
      </w:pPr>
    </w:p>
    <w:p w14:paraId="5BDCEC56" w14:textId="77777777" w:rsidR="00B17690" w:rsidRDefault="00B17690">
      <w:pPr>
        <w:pStyle w:val="a3"/>
        <w:rPr>
          <w:rFonts w:ascii="Times New Roman"/>
          <w:sz w:val="20"/>
        </w:rPr>
      </w:pPr>
    </w:p>
    <w:p w14:paraId="45638A9D" w14:textId="77777777" w:rsidR="00B17690" w:rsidRDefault="00B17690">
      <w:pPr>
        <w:pStyle w:val="a3"/>
        <w:rPr>
          <w:rFonts w:ascii="Times New Roman"/>
          <w:sz w:val="20"/>
        </w:rPr>
      </w:pPr>
    </w:p>
    <w:p w14:paraId="16C98E0B" w14:textId="77777777" w:rsidR="00B17690" w:rsidRDefault="00B17690">
      <w:pPr>
        <w:pStyle w:val="a3"/>
        <w:rPr>
          <w:rFonts w:ascii="Times New Roman"/>
          <w:sz w:val="20"/>
        </w:rPr>
      </w:pPr>
    </w:p>
    <w:p w14:paraId="4D5AE9C7" w14:textId="77777777" w:rsidR="00B17690" w:rsidRDefault="00B17690">
      <w:pPr>
        <w:pStyle w:val="a3"/>
        <w:rPr>
          <w:rFonts w:ascii="Times New Roman"/>
          <w:sz w:val="20"/>
        </w:rPr>
      </w:pPr>
    </w:p>
    <w:p w14:paraId="33C75075" w14:textId="77777777" w:rsidR="00B17690" w:rsidRDefault="00B17690">
      <w:pPr>
        <w:pStyle w:val="a3"/>
        <w:rPr>
          <w:rFonts w:ascii="Times New Roman"/>
          <w:sz w:val="20"/>
        </w:rPr>
      </w:pPr>
    </w:p>
    <w:p w14:paraId="00667831" w14:textId="77777777" w:rsidR="00B17690" w:rsidRDefault="00B17690">
      <w:pPr>
        <w:pStyle w:val="a3"/>
        <w:rPr>
          <w:rFonts w:ascii="Times New Roman"/>
          <w:sz w:val="20"/>
        </w:rPr>
      </w:pPr>
    </w:p>
    <w:p w14:paraId="761DA18D" w14:textId="77777777" w:rsidR="00B17690" w:rsidRDefault="00B17690">
      <w:pPr>
        <w:pStyle w:val="a3"/>
        <w:rPr>
          <w:rFonts w:ascii="Times New Roman"/>
          <w:sz w:val="20"/>
        </w:rPr>
      </w:pPr>
    </w:p>
    <w:p w14:paraId="69CB8F70" w14:textId="77777777" w:rsidR="00B17690" w:rsidRDefault="00B17690">
      <w:pPr>
        <w:pStyle w:val="a3"/>
        <w:rPr>
          <w:rFonts w:ascii="Times New Roman"/>
          <w:sz w:val="20"/>
        </w:rPr>
      </w:pPr>
    </w:p>
    <w:p w14:paraId="414AB599" w14:textId="77777777" w:rsidR="00B17690" w:rsidRDefault="00B17690">
      <w:pPr>
        <w:pStyle w:val="a3"/>
        <w:rPr>
          <w:rFonts w:ascii="Times New Roman"/>
          <w:sz w:val="20"/>
        </w:rPr>
      </w:pPr>
    </w:p>
    <w:p w14:paraId="6A25765C" w14:textId="77777777" w:rsidR="00B17690" w:rsidRDefault="00B17690">
      <w:pPr>
        <w:pStyle w:val="a3"/>
        <w:rPr>
          <w:rFonts w:ascii="Times New Roman"/>
          <w:sz w:val="20"/>
        </w:rPr>
      </w:pPr>
    </w:p>
    <w:p w14:paraId="3A3AA813" w14:textId="77777777" w:rsidR="00B17690" w:rsidRDefault="00B17690">
      <w:pPr>
        <w:pStyle w:val="a3"/>
        <w:rPr>
          <w:rFonts w:ascii="Times New Roman"/>
          <w:sz w:val="20"/>
        </w:rPr>
      </w:pPr>
    </w:p>
    <w:p w14:paraId="774EB605" w14:textId="77777777" w:rsidR="00B17690" w:rsidRDefault="00B17690">
      <w:pPr>
        <w:pStyle w:val="a3"/>
        <w:rPr>
          <w:rFonts w:ascii="Times New Roman"/>
          <w:sz w:val="20"/>
        </w:rPr>
      </w:pPr>
    </w:p>
    <w:p w14:paraId="21A9C4D8" w14:textId="77777777" w:rsidR="00B17690" w:rsidRDefault="00B17690">
      <w:pPr>
        <w:pStyle w:val="a3"/>
        <w:rPr>
          <w:rFonts w:ascii="Times New Roman"/>
          <w:sz w:val="20"/>
        </w:rPr>
      </w:pPr>
    </w:p>
    <w:p w14:paraId="08F16305" w14:textId="77777777" w:rsidR="00B17690" w:rsidRDefault="00B17690">
      <w:pPr>
        <w:pStyle w:val="a3"/>
        <w:rPr>
          <w:rFonts w:ascii="Times New Roman"/>
          <w:sz w:val="20"/>
        </w:rPr>
      </w:pPr>
    </w:p>
    <w:p w14:paraId="2F707469" w14:textId="77777777" w:rsidR="00B17690" w:rsidRDefault="00B17690">
      <w:pPr>
        <w:pStyle w:val="a3"/>
        <w:rPr>
          <w:rFonts w:ascii="Times New Roman"/>
          <w:sz w:val="20"/>
        </w:rPr>
      </w:pPr>
    </w:p>
    <w:p w14:paraId="082E9F76" w14:textId="77777777" w:rsidR="00B17690" w:rsidRDefault="00B17690">
      <w:pPr>
        <w:pStyle w:val="a3"/>
        <w:rPr>
          <w:rFonts w:ascii="Times New Roman"/>
          <w:sz w:val="20"/>
        </w:rPr>
      </w:pPr>
    </w:p>
    <w:p w14:paraId="7FA837FF" w14:textId="77777777" w:rsidR="00B17690" w:rsidRDefault="00B17690">
      <w:pPr>
        <w:pStyle w:val="a3"/>
        <w:rPr>
          <w:rFonts w:ascii="Times New Roman"/>
          <w:sz w:val="20"/>
        </w:rPr>
      </w:pPr>
    </w:p>
    <w:p w14:paraId="73793270" w14:textId="77777777" w:rsidR="00B17690" w:rsidRDefault="00B17690">
      <w:pPr>
        <w:pStyle w:val="a3"/>
        <w:rPr>
          <w:rFonts w:ascii="Times New Roman"/>
          <w:sz w:val="20"/>
        </w:rPr>
      </w:pPr>
    </w:p>
    <w:p w14:paraId="0B90D5D2" w14:textId="77777777" w:rsidR="00B17690" w:rsidRDefault="00B17690">
      <w:pPr>
        <w:pStyle w:val="a3"/>
        <w:rPr>
          <w:rFonts w:ascii="Times New Roman"/>
          <w:sz w:val="20"/>
        </w:rPr>
      </w:pPr>
    </w:p>
    <w:p w14:paraId="4E6798C1" w14:textId="77777777" w:rsidR="00B17690" w:rsidRDefault="00B17690">
      <w:pPr>
        <w:pStyle w:val="a3"/>
        <w:rPr>
          <w:rFonts w:ascii="Times New Roman"/>
          <w:sz w:val="20"/>
        </w:rPr>
      </w:pPr>
    </w:p>
    <w:p w14:paraId="775BF82E" w14:textId="77777777" w:rsidR="00B17690" w:rsidRDefault="00B17690">
      <w:pPr>
        <w:pStyle w:val="a3"/>
        <w:rPr>
          <w:rFonts w:ascii="Times New Roman"/>
          <w:sz w:val="20"/>
        </w:rPr>
      </w:pPr>
    </w:p>
    <w:p w14:paraId="1E4CF546" w14:textId="77777777" w:rsidR="00B17690" w:rsidRDefault="00B17690">
      <w:pPr>
        <w:pStyle w:val="a3"/>
        <w:rPr>
          <w:rFonts w:ascii="Times New Roman"/>
          <w:sz w:val="20"/>
        </w:rPr>
      </w:pPr>
    </w:p>
    <w:p w14:paraId="096A3BF3" w14:textId="77777777" w:rsidR="00B17690" w:rsidRDefault="00B17690">
      <w:pPr>
        <w:pStyle w:val="a3"/>
        <w:spacing w:before="163"/>
        <w:rPr>
          <w:rFonts w:ascii="Times New Roman"/>
          <w:sz w:val="20"/>
        </w:rPr>
      </w:pPr>
    </w:p>
    <w:p w14:paraId="4B8A919F" w14:textId="77777777" w:rsidR="00B17690" w:rsidRDefault="00802349">
      <w:pPr>
        <w:ind w:left="1395"/>
        <w:rPr>
          <w:rFonts w:ascii="Times New Roman"/>
          <w:sz w:val="20"/>
        </w:rPr>
      </w:pPr>
      <w:r>
        <w:rPr>
          <w:rFonts w:ascii="Times New Roman"/>
          <w:noProof/>
          <w:position w:val="1"/>
          <w:sz w:val="20"/>
        </w:rPr>
        <mc:AlternateContent>
          <mc:Choice Requires="wpg">
            <w:drawing>
              <wp:inline distT="0" distB="0" distL="0" distR="0" wp14:anchorId="1246CAB8" wp14:editId="40DBA1BA">
                <wp:extent cx="345440" cy="374015"/>
                <wp:effectExtent l="0" t="0" r="0" b="0"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45440" cy="374015"/>
                          <a:chOff x="0" y="0"/>
                          <a:chExt cx="345440" cy="37401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345440" cy="3740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5440" h="374015">
                                <a:moveTo>
                                  <a:pt x="329468" y="373567"/>
                                </a:moveTo>
                                <a:lnTo>
                                  <a:pt x="83875" y="373567"/>
                                </a:lnTo>
                                <a:lnTo>
                                  <a:pt x="49418" y="364053"/>
                                </a:lnTo>
                                <a:lnTo>
                                  <a:pt x="22460" y="343417"/>
                                </a:lnTo>
                                <a:lnTo>
                                  <a:pt x="5240" y="314632"/>
                                </a:lnTo>
                                <a:lnTo>
                                  <a:pt x="0" y="280669"/>
                                </a:lnTo>
                                <a:lnTo>
                                  <a:pt x="0" y="86971"/>
                                </a:lnTo>
                                <a:lnTo>
                                  <a:pt x="6985" y="53360"/>
                                </a:lnTo>
                                <a:lnTo>
                                  <a:pt x="25947" y="25688"/>
                                </a:lnTo>
                                <a:lnTo>
                                  <a:pt x="53890" y="6915"/>
                                </a:lnTo>
                                <a:lnTo>
                                  <a:pt x="87821" y="0"/>
                                </a:lnTo>
                                <a:lnTo>
                                  <a:pt x="257568" y="0"/>
                                </a:lnTo>
                                <a:lnTo>
                                  <a:pt x="291525" y="6921"/>
                                </a:lnTo>
                                <a:lnTo>
                                  <a:pt x="319482" y="25705"/>
                                </a:lnTo>
                                <a:lnTo>
                                  <a:pt x="338449" y="53379"/>
                                </a:lnTo>
                                <a:lnTo>
                                  <a:pt x="340094" y="61288"/>
                                </a:lnTo>
                                <a:lnTo>
                                  <a:pt x="65866" y="61288"/>
                                </a:lnTo>
                                <a:lnTo>
                                  <a:pt x="65866" y="168015"/>
                                </a:lnTo>
                                <a:lnTo>
                                  <a:pt x="70086" y="168015"/>
                                </a:lnTo>
                                <a:lnTo>
                                  <a:pt x="251535" y="169946"/>
                                </a:lnTo>
                                <a:lnTo>
                                  <a:pt x="338859" y="169946"/>
                                </a:lnTo>
                                <a:lnTo>
                                  <a:pt x="338442" y="171948"/>
                                </a:lnTo>
                                <a:lnTo>
                                  <a:pt x="319465" y="199619"/>
                                </a:lnTo>
                                <a:lnTo>
                                  <a:pt x="291506" y="218392"/>
                                </a:lnTo>
                                <a:lnTo>
                                  <a:pt x="257568" y="225308"/>
                                </a:lnTo>
                                <a:lnTo>
                                  <a:pt x="65866" y="225353"/>
                                </a:lnTo>
                                <a:lnTo>
                                  <a:pt x="65866" y="314299"/>
                                </a:lnTo>
                                <a:lnTo>
                                  <a:pt x="329468" y="314299"/>
                                </a:lnTo>
                                <a:lnTo>
                                  <a:pt x="329468" y="373567"/>
                                </a:lnTo>
                                <a:close/>
                              </a:path>
                              <a:path w="345440" h="374015">
                                <a:moveTo>
                                  <a:pt x="338859" y="169946"/>
                                </a:moveTo>
                                <a:lnTo>
                                  <a:pt x="251535" y="169946"/>
                                </a:lnTo>
                                <a:lnTo>
                                  <a:pt x="267035" y="166828"/>
                                </a:lnTo>
                                <a:lnTo>
                                  <a:pt x="279728" y="158339"/>
                                </a:lnTo>
                                <a:lnTo>
                                  <a:pt x="288304" y="145776"/>
                                </a:lnTo>
                                <a:lnTo>
                                  <a:pt x="291454" y="130434"/>
                                </a:lnTo>
                                <a:lnTo>
                                  <a:pt x="291454" y="100800"/>
                                </a:lnTo>
                                <a:lnTo>
                                  <a:pt x="288304" y="85458"/>
                                </a:lnTo>
                                <a:lnTo>
                                  <a:pt x="279728" y="72895"/>
                                </a:lnTo>
                                <a:lnTo>
                                  <a:pt x="267035" y="64406"/>
                                </a:lnTo>
                                <a:lnTo>
                                  <a:pt x="251535" y="61288"/>
                                </a:lnTo>
                                <a:lnTo>
                                  <a:pt x="340094" y="61288"/>
                                </a:lnTo>
                                <a:lnTo>
                                  <a:pt x="345435" y="86971"/>
                                </a:lnTo>
                                <a:lnTo>
                                  <a:pt x="345435" y="138336"/>
                                </a:lnTo>
                                <a:lnTo>
                                  <a:pt x="338859" y="169946"/>
                                </a:lnTo>
                                <a:close/>
                              </a:path>
                              <a:path w="345440" h="374015">
                                <a:moveTo>
                                  <a:pt x="70086" y="168015"/>
                                </a:moveTo>
                                <a:lnTo>
                                  <a:pt x="65866" y="168015"/>
                                </a:lnTo>
                                <a:lnTo>
                                  <a:pt x="70086" y="1680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7DB178A" id="Group 3" o:spid="_x0000_s1026" style="width:27.2pt;height:29.45pt;mso-position-horizontal-relative:char;mso-position-vertical-relative:line" coordsize="345440,3740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">
                <v:shape id="Graphic 4" o:spid="_x0000_s1027" style="position:absolute;width:345440;height:374015;visibility:visible;mso-wrap-style:square;v-text-anchor:top" coordsize="345440,3740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" path="m329468,373567r-245593,l49418,364053,22460,343417,5240,314632,,280669,,86971,6985,53360,25947,25688,53890,6915,87821,,257568,r33957,6921l319482,25705r18967,27674l340094,61288r-274228,l65866,168015r4220,l251535,169946r87324,l338442,171948r-18977,27671l291506,218392r-33938,6916l65866,225353r,88946l329468,314299r,59268xem338859,169946r-87324,l267035,166828r12693,-8489l288304,145776r3150,-15342l291454,100800,288304,85458,279728,72895,267035,64406,251535,61288r88559,l345435,86971r,51365l338859,169946xem70086,168015r-4220,l70086,168015xe" stroked="f">
                  <v:path arrowok="t"/>
                </v:shape>
                <w10:anchorlock/>
              </v:group>
            </w:pict>
          </mc:Fallback>
        </mc:AlternateContent>
      </w:r>
      <w:r>
        <w:rPr>
          <w:rFonts w:ascii="Times New Roman"/>
          <w:spacing w:val="42"/>
          <w:position w:val="1"/>
          <w:sz w:val="20"/>
        </w:rPr>
        <w:t xml:space="preserve"> </w:t>
      </w:r>
      <w:r>
        <w:rPr>
          <w:rFonts w:ascii="Times New Roman"/>
          <w:noProof/>
          <w:spacing w:val="42"/>
          <w:sz w:val="20"/>
        </w:rPr>
        <mc:AlternateContent>
          <mc:Choice Requires="wpg">
            <w:drawing>
              <wp:inline distT="0" distB="0" distL="0" distR="0" wp14:anchorId="44D82ED7" wp14:editId="3489D8E1">
                <wp:extent cx="335915" cy="379730"/>
                <wp:effectExtent l="0" t="0" r="0" b="0"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35915" cy="379730"/>
                          <a:chOff x="0" y="0"/>
                          <a:chExt cx="335915" cy="3797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335915" cy="3797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5915" h="379730">
                                <a:moveTo>
                                  <a:pt x="165709" y="379449"/>
                                </a:moveTo>
                                <a:lnTo>
                                  <a:pt x="118089" y="374611"/>
                                </a:lnTo>
                                <a:lnTo>
                                  <a:pt x="77506" y="360497"/>
                                </a:lnTo>
                                <a:lnTo>
                                  <a:pt x="44682" y="337709"/>
                                </a:lnTo>
                                <a:lnTo>
                                  <a:pt x="20340" y="306851"/>
                                </a:lnTo>
                                <a:lnTo>
                                  <a:pt x="5205" y="268525"/>
                                </a:lnTo>
                                <a:lnTo>
                                  <a:pt x="0" y="223332"/>
                                </a:lnTo>
                                <a:lnTo>
                                  <a:pt x="0" y="0"/>
                                </a:lnTo>
                                <a:lnTo>
                                  <a:pt x="65911" y="0"/>
                                </a:lnTo>
                                <a:lnTo>
                                  <a:pt x="65911" y="231235"/>
                                </a:lnTo>
                                <a:lnTo>
                                  <a:pt x="70839" y="272656"/>
                                </a:lnTo>
                                <a:lnTo>
                                  <a:pt x="87373" y="300173"/>
                                </a:lnTo>
                                <a:lnTo>
                                  <a:pt x="118137" y="315458"/>
                                </a:lnTo>
                                <a:lnTo>
                                  <a:pt x="165754" y="320181"/>
                                </a:lnTo>
                                <a:lnTo>
                                  <a:pt x="302436" y="320181"/>
                                </a:lnTo>
                                <a:lnTo>
                                  <a:pt x="288732" y="336968"/>
                                </a:lnTo>
                                <a:lnTo>
                                  <a:pt x="254947" y="360058"/>
                                </a:lnTo>
                                <a:lnTo>
                                  <a:pt x="213624" y="374474"/>
                                </a:lnTo>
                                <a:lnTo>
                                  <a:pt x="165709" y="379449"/>
                                </a:lnTo>
                                <a:close/>
                              </a:path>
                              <a:path w="335915" h="379730">
                                <a:moveTo>
                                  <a:pt x="302436" y="320181"/>
                                </a:moveTo>
                                <a:lnTo>
                                  <a:pt x="165754" y="320181"/>
                                </a:lnTo>
                                <a:lnTo>
                                  <a:pt x="213995" y="315458"/>
                                </a:lnTo>
                                <a:lnTo>
                                  <a:pt x="246131" y="300173"/>
                                </a:lnTo>
                                <a:lnTo>
                                  <a:pt x="264037" y="272656"/>
                                </a:lnTo>
                                <a:lnTo>
                                  <a:pt x="269589" y="231235"/>
                                </a:lnTo>
                                <a:lnTo>
                                  <a:pt x="269589" y="0"/>
                                </a:lnTo>
                                <a:lnTo>
                                  <a:pt x="335410" y="0"/>
                                </a:lnTo>
                                <a:lnTo>
                                  <a:pt x="335410" y="223332"/>
                                </a:lnTo>
                                <a:lnTo>
                                  <a:pt x="329909" y="267839"/>
                                </a:lnTo>
                                <a:lnTo>
                                  <a:pt x="314034" y="305973"/>
                                </a:lnTo>
                                <a:lnTo>
                                  <a:pt x="302436" y="32018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36ADAE0" id="Group 5" o:spid="_x0000_s1026" style="width:26.45pt;height:29.9pt;mso-position-horizontal-relative:char;mso-position-vertical-relative:line" coordsize="335915,3797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">
                <v:shape id="Graphic 6" o:spid="_x0000_s1027" style="position:absolute;width:335915;height:379730;visibility:visible;mso-wrap-style:square;v-text-anchor:top" coordsize="335915,3797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" path="m165709,379449r-47620,-4838l77506,360497,44682,337709,20340,306851,5205,268525,,223332,,,65911,r,231235l70839,272656r16534,27517l118137,315458r47617,4723l302436,320181r-13704,16787l254947,360058r-41323,14416l165709,379449xem302436,320181r-136682,l213995,315458r32136,-15285l264037,272656r5552,-41421l269589,r65821,l335410,223332r-5501,44507l314034,305973r-11598,14208xe" stroked="f">
                  <v:path arrowok="t"/>
                </v:shape>
                <w10:anchorlock/>
              </v:group>
            </w:pict>
          </mc:Fallback>
        </mc:AlternateContent>
      </w:r>
      <w:r>
        <w:rPr>
          <w:rFonts w:ascii="Times New Roman"/>
          <w:spacing w:val="57"/>
          <w:sz w:val="20"/>
        </w:rPr>
        <w:t xml:space="preserve"> </w:t>
      </w:r>
      <w:r>
        <w:rPr>
          <w:rFonts w:ascii="Times New Roman"/>
          <w:noProof/>
          <w:spacing w:val="57"/>
          <w:sz w:val="20"/>
        </w:rPr>
        <mc:AlternateContent>
          <mc:Choice Requires="wpg">
            <w:drawing>
              <wp:inline distT="0" distB="0" distL="0" distR="0" wp14:anchorId="2752035C" wp14:editId="1057AF2D">
                <wp:extent cx="915035" cy="482600"/>
                <wp:effectExtent l="0" t="0" r="0" b="0"/>
                <wp:docPr id="7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915035" cy="482600"/>
                          <a:chOff x="0" y="0"/>
                          <a:chExt cx="915035" cy="48260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-4" y="4"/>
                            <a:ext cx="915035" cy="482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15035" h="482600">
                                <a:moveTo>
                                  <a:pt x="231622" y="100799"/>
                                </a:moveTo>
                                <a:lnTo>
                                  <a:pt x="93853" y="100799"/>
                                </a:lnTo>
                                <a:lnTo>
                                  <a:pt x="59537" y="105943"/>
                                </a:lnTo>
                                <a:lnTo>
                                  <a:pt x="30454" y="122986"/>
                                </a:lnTo>
                                <a:lnTo>
                                  <a:pt x="9613" y="149669"/>
                                </a:lnTo>
                                <a:lnTo>
                                  <a:pt x="0" y="183769"/>
                                </a:lnTo>
                                <a:lnTo>
                                  <a:pt x="0" y="474281"/>
                                </a:lnTo>
                                <a:lnTo>
                                  <a:pt x="65913" y="474281"/>
                                </a:lnTo>
                                <a:lnTo>
                                  <a:pt x="65913" y="160070"/>
                                </a:lnTo>
                                <a:lnTo>
                                  <a:pt x="231622" y="160070"/>
                                </a:lnTo>
                                <a:lnTo>
                                  <a:pt x="231622" y="100799"/>
                                </a:lnTo>
                                <a:close/>
                              </a:path>
                              <a:path w="915035" h="482600">
                                <a:moveTo>
                                  <a:pt x="628992" y="288480"/>
                                </a:moveTo>
                                <a:lnTo>
                                  <a:pt x="624128" y="238721"/>
                                </a:lnTo>
                                <a:lnTo>
                                  <a:pt x="606729" y="193459"/>
                                </a:lnTo>
                                <a:lnTo>
                                  <a:pt x="578573" y="154571"/>
                                </a:lnTo>
                                <a:lnTo>
                                  <a:pt x="563079" y="141782"/>
                                </a:lnTo>
                                <a:lnTo>
                                  <a:pt x="563079" y="288480"/>
                                </a:lnTo>
                                <a:lnTo>
                                  <a:pt x="558228" y="338175"/>
                                </a:lnTo>
                                <a:lnTo>
                                  <a:pt x="543407" y="375958"/>
                                </a:lnTo>
                                <a:lnTo>
                                  <a:pt x="518236" y="402361"/>
                                </a:lnTo>
                                <a:lnTo>
                                  <a:pt x="482333" y="417855"/>
                                </a:lnTo>
                                <a:lnTo>
                                  <a:pt x="435292" y="422910"/>
                                </a:lnTo>
                                <a:lnTo>
                                  <a:pt x="388264" y="417664"/>
                                </a:lnTo>
                                <a:lnTo>
                                  <a:pt x="352361" y="401789"/>
                                </a:lnTo>
                                <a:lnTo>
                                  <a:pt x="327190" y="375107"/>
                                </a:lnTo>
                                <a:lnTo>
                                  <a:pt x="312369" y="337413"/>
                                </a:lnTo>
                                <a:lnTo>
                                  <a:pt x="307505" y="288531"/>
                                </a:lnTo>
                                <a:lnTo>
                                  <a:pt x="312369" y="239636"/>
                                </a:lnTo>
                                <a:lnTo>
                                  <a:pt x="327190" y="201942"/>
                                </a:lnTo>
                                <a:lnTo>
                                  <a:pt x="352361" y="175260"/>
                                </a:lnTo>
                                <a:lnTo>
                                  <a:pt x="388264" y="159385"/>
                                </a:lnTo>
                                <a:lnTo>
                                  <a:pt x="435292" y="154139"/>
                                </a:lnTo>
                                <a:lnTo>
                                  <a:pt x="482333" y="159194"/>
                                </a:lnTo>
                                <a:lnTo>
                                  <a:pt x="518236" y="174688"/>
                                </a:lnTo>
                                <a:lnTo>
                                  <a:pt x="543407" y="201091"/>
                                </a:lnTo>
                                <a:lnTo>
                                  <a:pt x="558228" y="238874"/>
                                </a:lnTo>
                                <a:lnTo>
                                  <a:pt x="563079" y="288480"/>
                                </a:lnTo>
                                <a:lnTo>
                                  <a:pt x="563079" y="141782"/>
                                </a:lnTo>
                                <a:lnTo>
                                  <a:pt x="541439" y="123913"/>
                                </a:lnTo>
                                <a:lnTo>
                                  <a:pt x="497090" y="103365"/>
                                </a:lnTo>
                                <a:lnTo>
                                  <a:pt x="447319" y="94780"/>
                                </a:lnTo>
                                <a:lnTo>
                                  <a:pt x="445325" y="92811"/>
                                </a:lnTo>
                                <a:lnTo>
                                  <a:pt x="435343" y="92811"/>
                                </a:lnTo>
                                <a:lnTo>
                                  <a:pt x="385038" y="97675"/>
                                </a:lnTo>
                                <a:lnTo>
                                  <a:pt x="339369" y="114960"/>
                                </a:lnTo>
                                <a:lnTo>
                                  <a:pt x="300253" y="143002"/>
                                </a:lnTo>
                                <a:lnTo>
                                  <a:pt x="269633" y="180111"/>
                                </a:lnTo>
                                <a:lnTo>
                                  <a:pt x="249428" y="224561"/>
                                </a:lnTo>
                                <a:lnTo>
                                  <a:pt x="241604" y="274650"/>
                                </a:lnTo>
                                <a:lnTo>
                                  <a:pt x="241604" y="288531"/>
                                </a:lnTo>
                                <a:lnTo>
                                  <a:pt x="246037" y="332816"/>
                                </a:lnTo>
                                <a:lnTo>
                                  <a:pt x="260223" y="373557"/>
                                </a:lnTo>
                                <a:lnTo>
                                  <a:pt x="282892" y="409524"/>
                                </a:lnTo>
                                <a:lnTo>
                                  <a:pt x="312788" y="439547"/>
                                </a:lnTo>
                                <a:lnTo>
                                  <a:pt x="348665" y="462445"/>
                                </a:lnTo>
                                <a:lnTo>
                                  <a:pt x="389255" y="477050"/>
                                </a:lnTo>
                                <a:lnTo>
                                  <a:pt x="433298" y="482180"/>
                                </a:lnTo>
                                <a:lnTo>
                                  <a:pt x="477469" y="477164"/>
                                </a:lnTo>
                                <a:lnTo>
                                  <a:pt x="518375" y="462889"/>
                                </a:lnTo>
                                <a:lnTo>
                                  <a:pt x="554748" y="440486"/>
                                </a:lnTo>
                                <a:lnTo>
                                  <a:pt x="573011" y="422910"/>
                                </a:lnTo>
                                <a:lnTo>
                                  <a:pt x="585292" y="411099"/>
                                </a:lnTo>
                                <a:lnTo>
                                  <a:pt x="608711" y="375856"/>
                                </a:lnTo>
                                <a:lnTo>
                                  <a:pt x="623709" y="335927"/>
                                </a:lnTo>
                                <a:lnTo>
                                  <a:pt x="628992" y="292430"/>
                                </a:lnTo>
                                <a:lnTo>
                                  <a:pt x="628992" y="288480"/>
                                </a:lnTo>
                                <a:close/>
                              </a:path>
                              <a:path w="915035" h="482600">
                                <a:moveTo>
                                  <a:pt x="914463" y="100799"/>
                                </a:moveTo>
                                <a:lnTo>
                                  <a:pt x="796658" y="100799"/>
                                </a:lnTo>
                                <a:lnTo>
                                  <a:pt x="796658" y="0"/>
                                </a:lnTo>
                                <a:lnTo>
                                  <a:pt x="730745" y="0"/>
                                </a:lnTo>
                                <a:lnTo>
                                  <a:pt x="730745" y="100799"/>
                                </a:lnTo>
                                <a:lnTo>
                                  <a:pt x="646861" y="100799"/>
                                </a:lnTo>
                                <a:lnTo>
                                  <a:pt x="646861" y="160070"/>
                                </a:lnTo>
                                <a:lnTo>
                                  <a:pt x="730745" y="160070"/>
                                </a:lnTo>
                                <a:lnTo>
                                  <a:pt x="730745" y="381431"/>
                                </a:lnTo>
                                <a:lnTo>
                                  <a:pt x="735977" y="415391"/>
                                </a:lnTo>
                                <a:lnTo>
                                  <a:pt x="753198" y="444169"/>
                                </a:lnTo>
                                <a:lnTo>
                                  <a:pt x="780161" y="464807"/>
                                </a:lnTo>
                                <a:lnTo>
                                  <a:pt x="814616" y="474319"/>
                                </a:lnTo>
                                <a:lnTo>
                                  <a:pt x="900493" y="474319"/>
                                </a:lnTo>
                                <a:lnTo>
                                  <a:pt x="900493" y="415061"/>
                                </a:lnTo>
                                <a:lnTo>
                                  <a:pt x="794664" y="415061"/>
                                </a:lnTo>
                                <a:lnTo>
                                  <a:pt x="794664" y="160108"/>
                                </a:lnTo>
                                <a:lnTo>
                                  <a:pt x="914463" y="160108"/>
                                </a:lnTo>
                                <a:lnTo>
                                  <a:pt x="914463" y="10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5E21EA6" id="Group 7" o:spid="_x0000_s1026" style="width:72.05pt;height:38pt;mso-position-horizontal-relative:char;mso-position-vertical-relative:line" coordsize="9150,48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">
                <v:shape id="Graphic 8" o:spid="_x0000_s1027" style="position:absolute;width:9150;height:4826;visibility:visible;mso-wrap-style:square;v-text-anchor:top" coordsize="915035,482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" path="m231622,100799r-137769,l59537,105943,30454,122986,9613,149669,,183769,,474281r65913,l65913,160070r165709,l231622,100799xem628992,288480r-4864,-49759l606729,193459,578573,154571,563079,141782r,146698l558228,338175r-14821,37783l518236,402361r-35903,15494l435292,422910r-47028,-5246l352361,401789,327190,375107,312369,337413r-4864,-48882l312369,239636r14821,-37694l352361,175260r35903,-15875l435292,154139r47041,5055l518236,174688r25171,26403l558228,238874r4851,49606l563079,141782,541439,123913,497090,103365,447319,94780r-1994,-1969l435343,92811r-50305,4864l339369,114960r-39116,28042l269633,180111r-20205,44450l241604,274650r,13881l246037,332816r14186,40741l282892,409524r29896,30023l348665,462445r40590,14605l433298,482180r44171,-5016l518375,462889r36373,-22403l573011,422910r12281,-11811l608711,375856r14998,-39929l628992,292430r,-3950xem914463,100799r-117805,l796658,,730745,r,100799l646861,100799r,59271l730745,160070r,221361l735977,415391r17221,28778l780161,464807r34455,9512l900493,474319r,-59258l794664,415061r,-254953l914463,160108r,-59309xe" stroked="f">
                  <v:path arrowok="t"/>
                </v:shape>
                <w10:anchorlock/>
              </v:group>
            </w:pict>
          </mc:Fallback>
        </mc:AlternateContent>
      </w:r>
      <w:r>
        <w:rPr>
          <w:rFonts w:ascii="Times New Roman"/>
          <w:spacing w:val="25"/>
          <w:sz w:val="20"/>
        </w:rPr>
        <w:t xml:space="preserve"> </w:t>
      </w:r>
      <w:r>
        <w:rPr>
          <w:rFonts w:ascii="Times New Roman"/>
          <w:noProof/>
          <w:spacing w:val="25"/>
          <w:sz w:val="20"/>
        </w:rPr>
        <mc:AlternateContent>
          <mc:Choice Requires="wpg">
            <w:drawing>
              <wp:inline distT="0" distB="0" distL="0" distR="0" wp14:anchorId="0EE80128" wp14:editId="75810AA9">
                <wp:extent cx="633095" cy="387985"/>
                <wp:effectExtent l="0" t="0" r="0" b="0"/>
                <wp:docPr id="9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33095" cy="387985"/>
                          <a:chOff x="0" y="0"/>
                          <a:chExt cx="633095" cy="38798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633095" cy="387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3095" h="387985">
                                <a:moveTo>
                                  <a:pt x="231609" y="7950"/>
                                </a:moveTo>
                                <a:lnTo>
                                  <a:pt x="93853" y="7950"/>
                                </a:lnTo>
                                <a:lnTo>
                                  <a:pt x="59537" y="13093"/>
                                </a:lnTo>
                                <a:lnTo>
                                  <a:pt x="30454" y="30137"/>
                                </a:lnTo>
                                <a:lnTo>
                                  <a:pt x="9601" y="56819"/>
                                </a:lnTo>
                                <a:lnTo>
                                  <a:pt x="0" y="90932"/>
                                </a:lnTo>
                                <a:lnTo>
                                  <a:pt x="0" y="381431"/>
                                </a:lnTo>
                                <a:lnTo>
                                  <a:pt x="65900" y="381431"/>
                                </a:lnTo>
                                <a:lnTo>
                                  <a:pt x="65900" y="67221"/>
                                </a:lnTo>
                                <a:lnTo>
                                  <a:pt x="231609" y="67221"/>
                                </a:lnTo>
                                <a:lnTo>
                                  <a:pt x="231609" y="7950"/>
                                </a:lnTo>
                                <a:close/>
                              </a:path>
                              <a:path w="633095" h="387985">
                                <a:moveTo>
                                  <a:pt x="632942" y="7912"/>
                                </a:moveTo>
                                <a:lnTo>
                                  <a:pt x="571017" y="7912"/>
                                </a:lnTo>
                                <a:lnTo>
                                  <a:pt x="571017" y="195681"/>
                                </a:lnTo>
                                <a:lnTo>
                                  <a:pt x="566166" y="245325"/>
                                </a:lnTo>
                                <a:lnTo>
                                  <a:pt x="551345" y="283121"/>
                                </a:lnTo>
                                <a:lnTo>
                                  <a:pt x="526173" y="309511"/>
                                </a:lnTo>
                                <a:lnTo>
                                  <a:pt x="490258" y="325005"/>
                                </a:lnTo>
                                <a:lnTo>
                                  <a:pt x="443230" y="330060"/>
                                </a:lnTo>
                                <a:lnTo>
                                  <a:pt x="396201" y="324815"/>
                                </a:lnTo>
                                <a:lnTo>
                                  <a:pt x="360286" y="308952"/>
                                </a:lnTo>
                                <a:lnTo>
                                  <a:pt x="335114" y="282257"/>
                                </a:lnTo>
                                <a:lnTo>
                                  <a:pt x="320294" y="244576"/>
                                </a:lnTo>
                                <a:lnTo>
                                  <a:pt x="315442" y="195681"/>
                                </a:lnTo>
                                <a:lnTo>
                                  <a:pt x="320294" y="146786"/>
                                </a:lnTo>
                                <a:lnTo>
                                  <a:pt x="335114" y="109093"/>
                                </a:lnTo>
                                <a:lnTo>
                                  <a:pt x="360286" y="82410"/>
                                </a:lnTo>
                                <a:lnTo>
                                  <a:pt x="396201" y="66548"/>
                                </a:lnTo>
                                <a:lnTo>
                                  <a:pt x="443230" y="61290"/>
                                </a:lnTo>
                                <a:lnTo>
                                  <a:pt x="490258" y="66357"/>
                                </a:lnTo>
                                <a:lnTo>
                                  <a:pt x="526173" y="81838"/>
                                </a:lnTo>
                                <a:lnTo>
                                  <a:pt x="551345" y="108242"/>
                                </a:lnTo>
                                <a:lnTo>
                                  <a:pt x="566166" y="146037"/>
                                </a:lnTo>
                                <a:lnTo>
                                  <a:pt x="571017" y="195681"/>
                                </a:lnTo>
                                <a:lnTo>
                                  <a:pt x="571017" y="7912"/>
                                </a:lnTo>
                                <a:lnTo>
                                  <a:pt x="567029" y="7912"/>
                                </a:lnTo>
                                <a:lnTo>
                                  <a:pt x="567029" y="77101"/>
                                </a:lnTo>
                                <a:lnTo>
                                  <a:pt x="554888" y="61290"/>
                                </a:lnTo>
                                <a:lnTo>
                                  <a:pt x="541566" y="43942"/>
                                </a:lnTo>
                                <a:lnTo>
                                  <a:pt x="508622" y="19291"/>
                                </a:lnTo>
                                <a:lnTo>
                                  <a:pt x="470433" y="4267"/>
                                </a:lnTo>
                                <a:lnTo>
                                  <a:pt x="429260" y="0"/>
                                </a:lnTo>
                                <a:lnTo>
                                  <a:pt x="378510" y="6261"/>
                                </a:lnTo>
                                <a:lnTo>
                                  <a:pt x="334759" y="24307"/>
                                </a:lnTo>
                                <a:lnTo>
                                  <a:pt x="298983" y="53124"/>
                                </a:lnTo>
                                <a:lnTo>
                                  <a:pt x="272199" y="91655"/>
                                </a:lnTo>
                                <a:lnTo>
                                  <a:pt x="255397" y="138874"/>
                                </a:lnTo>
                                <a:lnTo>
                                  <a:pt x="249580" y="193700"/>
                                </a:lnTo>
                                <a:lnTo>
                                  <a:pt x="255409" y="248539"/>
                                </a:lnTo>
                                <a:lnTo>
                                  <a:pt x="272211" y="295744"/>
                                </a:lnTo>
                                <a:lnTo>
                                  <a:pt x="298996" y="334276"/>
                                </a:lnTo>
                                <a:lnTo>
                                  <a:pt x="334772" y="363093"/>
                                </a:lnTo>
                                <a:lnTo>
                                  <a:pt x="378523" y="381152"/>
                                </a:lnTo>
                                <a:lnTo>
                                  <a:pt x="429260" y="387400"/>
                                </a:lnTo>
                                <a:lnTo>
                                  <a:pt x="471271" y="383146"/>
                                </a:lnTo>
                                <a:lnTo>
                                  <a:pt x="509371" y="368134"/>
                                </a:lnTo>
                                <a:lnTo>
                                  <a:pt x="541845" y="343484"/>
                                </a:lnTo>
                                <a:lnTo>
                                  <a:pt x="552030" y="330060"/>
                                </a:lnTo>
                                <a:lnTo>
                                  <a:pt x="567029" y="310311"/>
                                </a:lnTo>
                                <a:lnTo>
                                  <a:pt x="567029" y="379501"/>
                                </a:lnTo>
                                <a:lnTo>
                                  <a:pt x="632942" y="379501"/>
                                </a:lnTo>
                                <a:lnTo>
                                  <a:pt x="632942" y="310311"/>
                                </a:lnTo>
                                <a:lnTo>
                                  <a:pt x="632942" y="77101"/>
                                </a:lnTo>
                                <a:lnTo>
                                  <a:pt x="632942" y="79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23B754A" id="Group 9" o:spid="_x0000_s1026" style="width:49.85pt;height:30.55pt;mso-position-horizontal-relative:char;mso-position-vertical-relative:line" coordsize="6330,38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">
                <v:shape id="Graphic 10" o:spid="_x0000_s1027" style="position:absolute;width:6330;height:3879;visibility:visible;mso-wrap-style:square;v-text-anchor:top" coordsize="633095,3879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" path="m231609,7950r-137756,l59537,13093,30454,30137,9601,56819,,90932,,381431r65900,l65900,67221r165709,l231609,7950xem632942,7912r-61925,l571017,195681r-4851,49644l551345,283121r-25172,26390l490258,325005r-47028,5055l396201,324815,360286,308952,335114,282257,320294,244576r-4852,-48895l320294,146786r14820,-37693l360286,82410,396201,66548r47029,-5258l490258,66357r35915,15481l551345,108242r14821,37795l571017,195681r,-187769l567029,7912r,69189l554888,61290,541566,43942,508622,19291,470433,4267,429260,,378510,6261,334759,24307,298983,53124,272199,91655r-16802,47219l249580,193700r5829,54839l272211,295744r26785,38532l334772,363093r43751,18059l429260,387400r42011,-4254l509371,368134r32474,-24650l552030,330060r14999,-19749l567029,379501r65913,l632942,310311r,-233210l632942,7912xe" stroked="f">
                  <v:path arrowok="t"/>
                </v:shape>
                <w10:anchorlock/>
              </v:group>
            </w:pict>
          </mc:Fallback>
        </mc:AlternateContent>
      </w:r>
      <w:r>
        <w:rPr>
          <w:rFonts w:ascii="Times New Roman"/>
          <w:spacing w:val="60"/>
          <w:sz w:val="20"/>
        </w:rPr>
        <w:t xml:space="preserve"> </w:t>
      </w:r>
      <w:r>
        <w:rPr>
          <w:rFonts w:ascii="Times New Roman"/>
          <w:noProof/>
          <w:spacing w:val="60"/>
          <w:sz w:val="20"/>
        </w:rPr>
        <mc:AlternateContent>
          <mc:Choice Requires="wpg">
            <w:drawing>
              <wp:inline distT="0" distB="0" distL="0" distR="0" wp14:anchorId="7282D8E6" wp14:editId="20C7D1CA">
                <wp:extent cx="383540" cy="543560"/>
                <wp:effectExtent l="0" t="0" r="0" b="0"/>
                <wp:docPr id="11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83540" cy="543560"/>
                          <a:chOff x="0" y="0"/>
                          <a:chExt cx="383540" cy="54356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383540" cy="5435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3540" h="543560">
                                <a:moveTo>
                                  <a:pt x="383358" y="233210"/>
                                </a:moveTo>
                                <a:lnTo>
                                  <a:pt x="317447" y="233210"/>
                                </a:lnTo>
                                <a:lnTo>
                                  <a:pt x="317447" y="0"/>
                                </a:lnTo>
                                <a:lnTo>
                                  <a:pt x="383358" y="0"/>
                                </a:lnTo>
                                <a:lnTo>
                                  <a:pt x="383358" y="233210"/>
                                </a:lnTo>
                                <a:close/>
                              </a:path>
                              <a:path w="383540" h="543560">
                                <a:moveTo>
                                  <a:pt x="179681" y="543514"/>
                                </a:moveTo>
                                <a:lnTo>
                                  <a:pt x="128947" y="537264"/>
                                </a:lnTo>
                                <a:lnTo>
                                  <a:pt x="85194" y="519208"/>
                                </a:lnTo>
                                <a:lnTo>
                                  <a:pt x="49422" y="490392"/>
                                </a:lnTo>
                                <a:lnTo>
                                  <a:pt x="22632" y="451858"/>
                                </a:lnTo>
                                <a:lnTo>
                                  <a:pt x="5824" y="404651"/>
                                </a:lnTo>
                                <a:lnTo>
                                  <a:pt x="0" y="349815"/>
                                </a:lnTo>
                                <a:lnTo>
                                  <a:pt x="5821" y="294979"/>
                                </a:lnTo>
                                <a:lnTo>
                                  <a:pt x="22622" y="247773"/>
                                </a:lnTo>
                                <a:lnTo>
                                  <a:pt x="49405" y="209239"/>
                                </a:lnTo>
                                <a:lnTo>
                                  <a:pt x="85174" y="180423"/>
                                </a:lnTo>
                                <a:lnTo>
                                  <a:pt x="128931" y="162367"/>
                                </a:lnTo>
                                <a:lnTo>
                                  <a:pt x="179681" y="156117"/>
                                </a:lnTo>
                                <a:lnTo>
                                  <a:pt x="220854" y="160384"/>
                                </a:lnTo>
                                <a:lnTo>
                                  <a:pt x="259042" y="175401"/>
                                </a:lnTo>
                                <a:lnTo>
                                  <a:pt x="291991" y="200050"/>
                                </a:lnTo>
                                <a:lnTo>
                                  <a:pt x="305314" y="217405"/>
                                </a:lnTo>
                                <a:lnTo>
                                  <a:pt x="191656" y="217405"/>
                                </a:lnTo>
                                <a:lnTo>
                                  <a:pt x="144625" y="222653"/>
                                </a:lnTo>
                                <a:lnTo>
                                  <a:pt x="108717" y="238523"/>
                                </a:lnTo>
                                <a:lnTo>
                                  <a:pt x="83545" y="265209"/>
                                </a:lnTo>
                                <a:lnTo>
                                  <a:pt x="68724" y="302901"/>
                                </a:lnTo>
                                <a:lnTo>
                                  <a:pt x="63870" y="351791"/>
                                </a:lnTo>
                                <a:lnTo>
                                  <a:pt x="68724" y="400681"/>
                                </a:lnTo>
                                <a:lnTo>
                                  <a:pt x="83545" y="438373"/>
                                </a:lnTo>
                                <a:lnTo>
                                  <a:pt x="108717" y="465059"/>
                                </a:lnTo>
                                <a:lnTo>
                                  <a:pt x="144625" y="480929"/>
                                </a:lnTo>
                                <a:lnTo>
                                  <a:pt x="191656" y="486177"/>
                                </a:lnTo>
                                <a:lnTo>
                                  <a:pt x="302457" y="486177"/>
                                </a:lnTo>
                                <a:lnTo>
                                  <a:pt x="292272" y="499600"/>
                                </a:lnTo>
                                <a:lnTo>
                                  <a:pt x="259791" y="524246"/>
                                </a:lnTo>
                                <a:lnTo>
                                  <a:pt x="221696" y="539253"/>
                                </a:lnTo>
                                <a:lnTo>
                                  <a:pt x="179681" y="543514"/>
                                </a:lnTo>
                                <a:close/>
                              </a:path>
                              <a:path w="383540" h="543560">
                                <a:moveTo>
                                  <a:pt x="302457" y="486177"/>
                                </a:moveTo>
                                <a:lnTo>
                                  <a:pt x="191656" y="486177"/>
                                </a:lnTo>
                                <a:lnTo>
                                  <a:pt x="238687" y="481119"/>
                                </a:lnTo>
                                <a:lnTo>
                                  <a:pt x="274596" y="465628"/>
                                </a:lnTo>
                                <a:lnTo>
                                  <a:pt x="299768" y="439227"/>
                                </a:lnTo>
                                <a:lnTo>
                                  <a:pt x="314588" y="401440"/>
                                </a:lnTo>
                                <a:lnTo>
                                  <a:pt x="319443" y="351791"/>
                                </a:lnTo>
                                <a:lnTo>
                                  <a:pt x="314588" y="302142"/>
                                </a:lnTo>
                                <a:lnTo>
                                  <a:pt x="299768" y="264355"/>
                                </a:lnTo>
                                <a:lnTo>
                                  <a:pt x="274596" y="237954"/>
                                </a:lnTo>
                                <a:lnTo>
                                  <a:pt x="238687" y="222463"/>
                                </a:lnTo>
                                <a:lnTo>
                                  <a:pt x="191656" y="217405"/>
                                </a:lnTo>
                                <a:lnTo>
                                  <a:pt x="305314" y="217405"/>
                                </a:lnTo>
                                <a:lnTo>
                                  <a:pt x="317447" y="233210"/>
                                </a:lnTo>
                                <a:lnTo>
                                  <a:pt x="383358" y="233210"/>
                                </a:lnTo>
                                <a:lnTo>
                                  <a:pt x="383358" y="466421"/>
                                </a:lnTo>
                                <a:lnTo>
                                  <a:pt x="317447" y="466421"/>
                                </a:lnTo>
                                <a:lnTo>
                                  <a:pt x="302457" y="486177"/>
                                </a:lnTo>
                                <a:close/>
                              </a:path>
                              <a:path w="383540" h="543560">
                                <a:moveTo>
                                  <a:pt x="383358" y="535612"/>
                                </a:moveTo>
                                <a:lnTo>
                                  <a:pt x="317447" y="535612"/>
                                </a:lnTo>
                                <a:lnTo>
                                  <a:pt x="317447" y="466421"/>
                                </a:lnTo>
                                <a:lnTo>
                                  <a:pt x="383358" y="466421"/>
                                </a:lnTo>
                                <a:lnTo>
                                  <a:pt x="383358" y="5356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0B4EE43" id="Group 11" o:spid="_x0000_s1026" style="width:30.2pt;height:42.8pt;mso-position-horizontal-relative:char;mso-position-vertical-relative:line" coordsize="3835,54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">
                <v:shape id="Graphic 12" o:spid="_x0000_s1027" style="position:absolute;width:3835;height:5435;visibility:visible;mso-wrap-style:square;v-text-anchor:top" coordsize="383540,5435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" path="m383358,233210r-65911,l317447,r65911,l383358,233210xem179681,543514r-50734,-6250l85194,519208,49422,490392,22632,451858,5824,404651,,349815,5821,294979,22622,247773,49405,209239,85174,180423r43757,-18056l179681,156117r41173,4267l259042,175401r32949,24649l305314,217405r-113658,l144625,222653r-35908,15870l83545,265209,68724,302901r-4854,48890l68724,400681r14821,37692l108717,465059r35908,15870l191656,486177r110801,l292272,499600r-32481,24646l221696,539253r-42015,4261xem302457,486177r-110801,l238687,481119r35909,-15491l299768,439227r14820,-37787l319443,351791r-4855,-49649l299768,264355,274596,237954,238687,222463r-47031,-5058l305314,217405r12133,15805l383358,233210r,233211l317447,466421r-14990,19756xem383358,535612r-65911,l317447,466421r65911,l383358,535612xe" stroked="f">
                  <v:path arrowok="t"/>
                </v:shape>
                <w10:anchorlock/>
              </v:group>
            </w:pict>
          </mc:Fallback>
        </mc:AlternateContent>
      </w:r>
      <w:r>
        <w:rPr>
          <w:rFonts w:ascii="Times New Roman"/>
          <w:spacing w:val="69"/>
          <w:sz w:val="20"/>
        </w:rPr>
        <w:t xml:space="preserve"> </w:t>
      </w:r>
      <w:r>
        <w:rPr>
          <w:rFonts w:ascii="Times New Roman"/>
          <w:noProof/>
          <w:spacing w:val="69"/>
          <w:position w:val="1"/>
          <w:sz w:val="20"/>
        </w:rPr>
        <mc:AlternateContent>
          <mc:Choice Requires="wpg">
            <w:drawing>
              <wp:inline distT="0" distB="0" distL="0" distR="0" wp14:anchorId="2CC7EAF5" wp14:editId="0C8D71CE">
                <wp:extent cx="343535" cy="374015"/>
                <wp:effectExtent l="0" t="0" r="0" b="0"/>
                <wp:docPr id="13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43535" cy="374015"/>
                          <a:chOff x="0" y="0"/>
                          <a:chExt cx="343535" cy="37401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0" y="0"/>
                            <a:ext cx="343535" cy="3740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3535" h="374015">
                                <a:moveTo>
                                  <a:pt x="329468" y="373567"/>
                                </a:moveTo>
                                <a:lnTo>
                                  <a:pt x="83875" y="373567"/>
                                </a:lnTo>
                                <a:lnTo>
                                  <a:pt x="49418" y="364053"/>
                                </a:lnTo>
                                <a:lnTo>
                                  <a:pt x="22460" y="343417"/>
                                </a:lnTo>
                                <a:lnTo>
                                  <a:pt x="5240" y="314632"/>
                                </a:lnTo>
                                <a:lnTo>
                                  <a:pt x="0" y="280669"/>
                                </a:lnTo>
                                <a:lnTo>
                                  <a:pt x="0" y="86971"/>
                                </a:lnTo>
                                <a:lnTo>
                                  <a:pt x="6992" y="53360"/>
                                </a:lnTo>
                                <a:lnTo>
                                  <a:pt x="25970" y="25688"/>
                                </a:lnTo>
                                <a:lnTo>
                                  <a:pt x="53928" y="6915"/>
                                </a:lnTo>
                                <a:lnTo>
                                  <a:pt x="87867" y="0"/>
                                </a:lnTo>
                                <a:lnTo>
                                  <a:pt x="255572" y="0"/>
                                </a:lnTo>
                                <a:lnTo>
                                  <a:pt x="289529" y="6921"/>
                                </a:lnTo>
                                <a:lnTo>
                                  <a:pt x="317486" y="25705"/>
                                </a:lnTo>
                                <a:lnTo>
                                  <a:pt x="336453" y="53379"/>
                                </a:lnTo>
                                <a:lnTo>
                                  <a:pt x="337276" y="57337"/>
                                </a:lnTo>
                                <a:lnTo>
                                  <a:pt x="63870" y="57337"/>
                                </a:lnTo>
                                <a:lnTo>
                                  <a:pt x="63870" y="168015"/>
                                </a:lnTo>
                                <a:lnTo>
                                  <a:pt x="68090" y="168015"/>
                                </a:lnTo>
                                <a:lnTo>
                                  <a:pt x="249539" y="169946"/>
                                </a:lnTo>
                                <a:lnTo>
                                  <a:pt x="336863" y="169946"/>
                                </a:lnTo>
                                <a:lnTo>
                                  <a:pt x="336446" y="171948"/>
                                </a:lnTo>
                                <a:lnTo>
                                  <a:pt x="317469" y="199619"/>
                                </a:lnTo>
                                <a:lnTo>
                                  <a:pt x="289510" y="218392"/>
                                </a:lnTo>
                                <a:lnTo>
                                  <a:pt x="255572" y="225308"/>
                                </a:lnTo>
                                <a:lnTo>
                                  <a:pt x="63915" y="225353"/>
                                </a:lnTo>
                                <a:lnTo>
                                  <a:pt x="63915" y="314299"/>
                                </a:lnTo>
                                <a:lnTo>
                                  <a:pt x="329468" y="314299"/>
                                </a:lnTo>
                                <a:lnTo>
                                  <a:pt x="329468" y="373567"/>
                                </a:lnTo>
                                <a:close/>
                              </a:path>
                              <a:path w="343535" h="374015">
                                <a:moveTo>
                                  <a:pt x="336863" y="169946"/>
                                </a:moveTo>
                                <a:lnTo>
                                  <a:pt x="249539" y="169946"/>
                                </a:lnTo>
                                <a:lnTo>
                                  <a:pt x="265039" y="166828"/>
                                </a:lnTo>
                                <a:lnTo>
                                  <a:pt x="277732" y="158339"/>
                                </a:lnTo>
                                <a:lnTo>
                                  <a:pt x="286308" y="145776"/>
                                </a:lnTo>
                                <a:lnTo>
                                  <a:pt x="289458" y="130434"/>
                                </a:lnTo>
                                <a:lnTo>
                                  <a:pt x="289458" y="96849"/>
                                </a:lnTo>
                                <a:lnTo>
                                  <a:pt x="286308" y="81507"/>
                                </a:lnTo>
                                <a:lnTo>
                                  <a:pt x="277732" y="68943"/>
                                </a:lnTo>
                                <a:lnTo>
                                  <a:pt x="265039" y="60455"/>
                                </a:lnTo>
                                <a:lnTo>
                                  <a:pt x="249539" y="57337"/>
                                </a:lnTo>
                                <a:lnTo>
                                  <a:pt x="337276" y="57337"/>
                                </a:lnTo>
                                <a:lnTo>
                                  <a:pt x="343439" y="86971"/>
                                </a:lnTo>
                                <a:lnTo>
                                  <a:pt x="343439" y="138336"/>
                                </a:lnTo>
                                <a:lnTo>
                                  <a:pt x="336863" y="169946"/>
                                </a:lnTo>
                                <a:close/>
                              </a:path>
                              <a:path w="343535" h="374015">
                                <a:moveTo>
                                  <a:pt x="68090" y="168015"/>
                                </a:moveTo>
                                <a:lnTo>
                                  <a:pt x="63870" y="168015"/>
                                </a:lnTo>
                                <a:lnTo>
                                  <a:pt x="68090" y="1680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8CCF731" id="Group 13" o:spid="_x0000_s1026" style="width:27.05pt;height:29.45pt;mso-position-horizontal-relative:char;mso-position-vertical-relative:line" coordsize="343535,3740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">
                <v:shape id="Graphic 14" o:spid="_x0000_s1027" style="position:absolute;width:343535;height:374015;visibility:visible;mso-wrap-style:square;v-text-anchor:top" coordsize="343535,3740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" path="m329468,373567r-245593,l49418,364053,22460,343417,5240,314632,,280669,,86971,6992,53360,25970,25688,53928,6915,87867,,255572,r33957,6921l317486,25705r18967,27674l337276,57337r-273406,l63870,168015r4220,l249539,169946r87324,l336446,171948r-18977,27671l289510,218392r-33938,6916l63915,225353r,88946l329468,314299r,59268xem336863,169946r-87324,l265039,166828r12693,-8489l286308,145776r3150,-15342l289458,96849,286308,81507,277732,68943,265039,60455,249539,57337r87737,l343439,86971r,51365l336863,169946xem68090,168015r-4220,l68090,168015xe" stroked="f">
                  <v:path arrowok="t"/>
                </v:shape>
                <w10:anchorlock/>
              </v:group>
            </w:pict>
          </mc:Fallback>
        </mc:AlternateContent>
      </w:r>
      <w:r>
        <w:rPr>
          <w:rFonts w:ascii="Times New Roman"/>
          <w:spacing w:val="52"/>
          <w:position w:val="1"/>
          <w:sz w:val="20"/>
        </w:rPr>
        <w:t xml:space="preserve"> </w:t>
      </w:r>
      <w:r>
        <w:rPr>
          <w:rFonts w:ascii="Times New Roman"/>
          <w:noProof/>
          <w:spacing w:val="52"/>
          <w:position w:val="1"/>
          <w:sz w:val="20"/>
        </w:rPr>
        <mc:AlternateContent>
          <mc:Choice Requires="wpg">
            <w:drawing>
              <wp:inline distT="0" distB="0" distL="0" distR="0" wp14:anchorId="2953932D" wp14:editId="0641E6B0">
                <wp:extent cx="231775" cy="374015"/>
                <wp:effectExtent l="0" t="0" r="0" b="0"/>
                <wp:docPr id="15" name="Group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31775" cy="374015"/>
                          <a:chOff x="0" y="0"/>
                          <a:chExt cx="231775" cy="37401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0" y="0"/>
                            <a:ext cx="231775" cy="3740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1775" h="374015">
                                <a:moveTo>
                                  <a:pt x="65911" y="373478"/>
                                </a:moveTo>
                                <a:lnTo>
                                  <a:pt x="0" y="373478"/>
                                </a:lnTo>
                                <a:lnTo>
                                  <a:pt x="0" y="82975"/>
                                </a:lnTo>
                                <a:lnTo>
                                  <a:pt x="9612" y="48870"/>
                                </a:lnTo>
                                <a:lnTo>
                                  <a:pt x="30460" y="22186"/>
                                </a:lnTo>
                                <a:lnTo>
                                  <a:pt x="59542" y="5141"/>
                                </a:lnTo>
                                <a:lnTo>
                                  <a:pt x="93855" y="0"/>
                                </a:lnTo>
                                <a:lnTo>
                                  <a:pt x="231621" y="0"/>
                                </a:lnTo>
                                <a:lnTo>
                                  <a:pt x="231621" y="59268"/>
                                </a:lnTo>
                                <a:lnTo>
                                  <a:pt x="65911" y="59268"/>
                                </a:lnTo>
                                <a:lnTo>
                                  <a:pt x="65911" y="3734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4F1D316" id="Group 15" o:spid="_x0000_s1026" style="width:18.25pt;height:29.45pt;mso-position-horizontal-relative:char;mso-position-vertical-relative:line" coordsize="231775,3740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">
                <v:shape id="Graphic 16" o:spid="_x0000_s1027" style="position:absolute;width:231775;height:374015;visibility:visible;mso-wrap-style:square;v-text-anchor:top" coordsize="231775,3740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" path="m65911,373478l,373478,,82975,9612,48870,30460,22186,59542,5141,93855,,231621,r,59268l65911,59268r,314210xe" stroked="f">
                  <v:path arrowok="t"/>
                </v:shape>
                <w10:anchorlock/>
              </v:group>
            </w:pict>
          </mc:Fallback>
        </mc:AlternateContent>
      </w:r>
    </w:p>
    <w:p w14:paraId="1E017162" w14:textId="77777777" w:rsidR="00B17690" w:rsidRDefault="00B17690">
      <w:pPr>
        <w:pStyle w:val="a3"/>
        <w:spacing w:before="90"/>
        <w:rPr>
          <w:rFonts w:ascii="Times New Roman"/>
          <w:sz w:val="60"/>
        </w:rPr>
      </w:pPr>
    </w:p>
    <w:p w14:paraId="47291F81" w14:textId="77777777" w:rsidR="00802349" w:rsidRDefault="00802349">
      <w:pPr>
        <w:spacing w:before="218"/>
        <w:ind w:left="95" w:right="357"/>
        <w:jc w:val="center"/>
        <w:rPr>
          <w:color w:val="FFFFFF"/>
          <w:sz w:val="60"/>
          <w:szCs w:val="60"/>
        </w:rPr>
      </w:pPr>
      <w:proofErr w:type="spellStart"/>
      <w:r w:rsidRPr="00802349">
        <w:rPr>
          <w:color w:val="FFFFFF"/>
          <w:sz w:val="60"/>
          <w:szCs w:val="60"/>
        </w:rPr>
        <w:t>Risikohinweisdokument</w:t>
      </w:r>
      <w:proofErr w:type="spellEnd"/>
    </w:p>
    <w:p w14:paraId="734C208C" w14:textId="6D7BF313" w:rsidR="00B17690" w:rsidRDefault="00802349">
      <w:pPr>
        <w:spacing w:before="218"/>
        <w:ind w:left="95" w:right="357"/>
        <w:jc w:val="center"/>
        <w:rPr>
          <w:sz w:val="36"/>
        </w:rPr>
      </w:pPr>
      <w:r>
        <w:rPr>
          <w:color w:val="C5A28B"/>
          <w:sz w:val="36"/>
        </w:rPr>
        <w:t>November</w:t>
      </w:r>
      <w:r>
        <w:rPr>
          <w:color w:val="C5A28B"/>
          <w:spacing w:val="-10"/>
          <w:sz w:val="36"/>
        </w:rPr>
        <w:t xml:space="preserve"> </w:t>
      </w:r>
      <w:r>
        <w:rPr>
          <w:color w:val="C5A28B"/>
          <w:spacing w:val="-4"/>
          <w:sz w:val="36"/>
        </w:rPr>
        <w:t>2023</w:t>
      </w:r>
    </w:p>
    <w:p w14:paraId="4A898E40" w14:textId="77777777" w:rsidR="00B17690" w:rsidRDefault="00B17690">
      <w:pPr>
        <w:jc w:val="center"/>
        <w:rPr>
          <w:sz w:val="36"/>
        </w:rPr>
        <w:sectPr w:rsidR="00B17690">
          <w:type w:val="continuous"/>
          <w:pgSz w:w="11910" w:h="16840"/>
          <w:pgMar w:top="0" w:right="1320" w:bottom="280" w:left="1680" w:header="720" w:footer="720" w:gutter="0"/>
          <w:cols w:space="720"/>
        </w:sectPr>
      </w:pPr>
    </w:p>
    <w:p w14:paraId="1A22FC9A" w14:textId="77777777" w:rsidR="00B17690" w:rsidRDefault="00B17690">
      <w:pPr>
        <w:pStyle w:val="a3"/>
        <w:spacing w:before="320"/>
        <w:rPr>
          <w:sz w:val="36"/>
        </w:rPr>
      </w:pPr>
    </w:p>
    <w:p w14:paraId="0F6FDF3E" w14:textId="77777777" w:rsidR="00802349" w:rsidRDefault="00802349">
      <w:pPr>
        <w:spacing w:before="195"/>
        <w:ind w:left="2" w:right="357"/>
        <w:jc w:val="center"/>
        <w:rPr>
          <w:b/>
          <w:sz w:val="36"/>
        </w:rPr>
      </w:pPr>
      <w:proofErr w:type="spellStart"/>
      <w:r w:rsidRPr="00802349">
        <w:rPr>
          <w:b/>
          <w:sz w:val="36"/>
        </w:rPr>
        <w:t>Risikohinweisdokument</w:t>
      </w:r>
      <w:proofErr w:type="spellEnd"/>
    </w:p>
    <w:p w14:paraId="2638303E" w14:textId="51D410A9" w:rsidR="00B17690" w:rsidRPr="00802349" w:rsidRDefault="00802349">
      <w:pPr>
        <w:spacing w:before="195"/>
        <w:ind w:left="2" w:right="357"/>
        <w:jc w:val="center"/>
        <w:rPr>
          <w:bCs/>
          <w:sz w:val="36"/>
        </w:rPr>
      </w:pPr>
      <w:proofErr w:type="spellStart"/>
      <w:r w:rsidRPr="00802349">
        <w:rPr>
          <w:bCs/>
          <w:sz w:val="36"/>
        </w:rPr>
        <w:t>Eurotrade</w:t>
      </w:r>
      <w:r>
        <w:rPr>
          <w:bCs/>
          <w:sz w:val="36"/>
        </w:rPr>
        <w:t>r</w:t>
      </w:r>
      <w:proofErr w:type="spellEnd"/>
      <w:r w:rsidRPr="00802349">
        <w:rPr>
          <w:bCs/>
          <w:spacing w:val="-13"/>
          <w:sz w:val="36"/>
        </w:rPr>
        <w:t xml:space="preserve"> </w:t>
      </w:r>
      <w:r w:rsidRPr="00802349">
        <w:rPr>
          <w:bCs/>
          <w:sz w:val="36"/>
        </w:rPr>
        <w:t>Investments</w:t>
      </w:r>
      <w:r w:rsidRPr="00802349">
        <w:rPr>
          <w:bCs/>
          <w:spacing w:val="-13"/>
          <w:sz w:val="36"/>
        </w:rPr>
        <w:t xml:space="preserve"> </w:t>
      </w:r>
      <w:r w:rsidRPr="00802349">
        <w:rPr>
          <w:bCs/>
          <w:sz w:val="36"/>
        </w:rPr>
        <w:t>RGB</w:t>
      </w:r>
      <w:r w:rsidRPr="00802349">
        <w:rPr>
          <w:bCs/>
          <w:spacing w:val="-12"/>
          <w:sz w:val="36"/>
        </w:rPr>
        <w:t xml:space="preserve"> </w:t>
      </w:r>
      <w:r w:rsidRPr="00802349">
        <w:rPr>
          <w:bCs/>
          <w:spacing w:val="-5"/>
          <w:sz w:val="36"/>
        </w:rPr>
        <w:t>Ltd</w:t>
      </w:r>
    </w:p>
    <w:p w14:paraId="3B8DD842" w14:textId="77777777" w:rsidR="00802349" w:rsidRPr="00802349" w:rsidRDefault="00802349" w:rsidP="00802349">
      <w:pPr>
        <w:spacing w:line="259" w:lineRule="auto"/>
        <w:rPr>
          <w:bCs/>
          <w:spacing w:val="-2"/>
          <w:sz w:val="24"/>
          <w:szCs w:val="24"/>
          <w:lang w:val="ru-BY"/>
        </w:rPr>
      </w:pPr>
      <w:proofErr w:type="spellStart"/>
      <w:r w:rsidRPr="00802349">
        <w:rPr>
          <w:bCs/>
          <w:spacing w:val="-2"/>
          <w:sz w:val="24"/>
          <w:szCs w:val="24"/>
          <w:lang w:val="ru-BY"/>
        </w:rPr>
        <w:t>Einführung</w:t>
      </w:r>
      <w:proofErr w:type="spellEnd"/>
    </w:p>
    <w:p w14:paraId="4BAE3F8E" w14:textId="77777777" w:rsidR="00802349" w:rsidRPr="00802349" w:rsidRDefault="00802349" w:rsidP="00802349">
      <w:pPr>
        <w:numPr>
          <w:ilvl w:val="0"/>
          <w:numId w:val="2"/>
        </w:numPr>
        <w:spacing w:line="259" w:lineRule="auto"/>
        <w:rPr>
          <w:bCs/>
          <w:spacing w:val="-2"/>
          <w:sz w:val="24"/>
          <w:szCs w:val="24"/>
          <w:lang w:val="ru-BY"/>
        </w:rPr>
      </w:pPr>
      <w:proofErr w:type="spellStart"/>
      <w:r w:rsidRPr="00802349">
        <w:rPr>
          <w:bCs/>
          <w:spacing w:val="-2"/>
          <w:sz w:val="24"/>
          <w:szCs w:val="24"/>
          <w:lang w:val="ru-BY"/>
        </w:rPr>
        <w:t>Eurotrade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Investments RGB Ltd (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nachstehend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„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Eurotrader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“,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das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„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Unternehmen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>“, „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wir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“)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ist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ein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in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Zypern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registriertes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Investmentunternehmen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(CIF)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mit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der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Eintragungsnummer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HE317893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beim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Amt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für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Handelsregister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und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Insolvenzverwalter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.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Wir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sind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zugelassen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und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reguliert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durch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die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Cyprus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Securities &amp; Exchange Commission (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CySEC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)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unter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der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Lizenznummer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279/15.</w:t>
      </w:r>
    </w:p>
    <w:p w14:paraId="76C913C8" w14:textId="77777777" w:rsidR="00802349" w:rsidRPr="00802349" w:rsidRDefault="00802349" w:rsidP="00802349">
      <w:pPr>
        <w:numPr>
          <w:ilvl w:val="0"/>
          <w:numId w:val="2"/>
        </w:numPr>
        <w:spacing w:line="259" w:lineRule="auto"/>
        <w:rPr>
          <w:bCs/>
          <w:spacing w:val="-2"/>
          <w:sz w:val="24"/>
          <w:szCs w:val="24"/>
          <w:lang w:val="ru-BY"/>
        </w:rPr>
      </w:pPr>
      <w:proofErr w:type="spellStart"/>
      <w:r w:rsidRPr="00802349">
        <w:rPr>
          <w:bCs/>
          <w:spacing w:val="-2"/>
          <w:sz w:val="24"/>
          <w:szCs w:val="24"/>
          <w:lang w:val="ru-BY"/>
        </w:rPr>
        <w:t>Diese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Mitteilung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erfolgt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gemäß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dem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cypriotischen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Gesetz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87(I)/2017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sowie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sämtlichen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relevanten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CySEC-Rundschreiben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und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Richtlinien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.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Sie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richtet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sich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an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Personen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,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die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erwägen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,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über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uns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in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CFDs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an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verschiedenen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Finanzmärkten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zu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investieren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.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Sofern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nicht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ausdrücklich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anders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definiert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,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gelten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in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dieser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Mitteilung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dieselben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Begriffe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wie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im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Kundenvertrag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>.</w:t>
      </w:r>
    </w:p>
    <w:p w14:paraId="1B08E0C3" w14:textId="77777777" w:rsidR="00802349" w:rsidRPr="00802349" w:rsidRDefault="00802349" w:rsidP="00802349">
      <w:pPr>
        <w:numPr>
          <w:ilvl w:val="0"/>
          <w:numId w:val="2"/>
        </w:numPr>
        <w:spacing w:line="259" w:lineRule="auto"/>
        <w:rPr>
          <w:bCs/>
          <w:spacing w:val="-2"/>
          <w:sz w:val="24"/>
          <w:szCs w:val="24"/>
          <w:lang w:val="ru-BY"/>
        </w:rPr>
      </w:pPr>
      <w:proofErr w:type="spellStart"/>
      <w:r w:rsidRPr="00802349">
        <w:rPr>
          <w:bCs/>
          <w:spacing w:val="-2"/>
          <w:sz w:val="24"/>
          <w:szCs w:val="24"/>
          <w:lang w:val="ru-BY"/>
        </w:rPr>
        <w:t>Potenzielle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Kunden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werden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dringend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gebeten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,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die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folgenden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Risikohinweise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sorgfältig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zu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prüfen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.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Bitte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beachten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Sie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,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dass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diese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Mitteilung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möglicherweise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nicht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alle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Risiken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und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wesentlichen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Aspekte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im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Zusammenhang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mit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Differenzkontrakten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(„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CFDs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“)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abdeckt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>.</w:t>
      </w:r>
    </w:p>
    <w:p w14:paraId="3EA34B1E" w14:textId="77777777" w:rsidR="00802349" w:rsidRPr="00802349" w:rsidRDefault="00802349" w:rsidP="00802349">
      <w:pPr>
        <w:numPr>
          <w:ilvl w:val="0"/>
          <w:numId w:val="2"/>
        </w:numPr>
        <w:spacing w:line="259" w:lineRule="auto"/>
        <w:rPr>
          <w:bCs/>
          <w:spacing w:val="-2"/>
          <w:sz w:val="24"/>
          <w:szCs w:val="24"/>
          <w:lang w:val="ru-BY"/>
        </w:rPr>
      </w:pPr>
      <w:r w:rsidRPr="00802349">
        <w:rPr>
          <w:bCs/>
          <w:spacing w:val="-2"/>
          <w:sz w:val="24"/>
          <w:szCs w:val="24"/>
          <w:lang w:val="ru-BY"/>
        </w:rPr>
        <w:t xml:space="preserve">Das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Unternehmen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bietet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eine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nicht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erschöpfende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Beschreibung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der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generellen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Risiken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im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Zusammenhang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mit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Finanzinstrumenten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,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die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ehrlich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und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ohne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irreführende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Aussagen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formuliert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ist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.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Es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ist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unerlässlich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,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diese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Mitteilung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gemeinsam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mit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dem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Kundenvertrag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zu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lesen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,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der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die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Geschäftsbedingungen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für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unsere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Produkte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definiert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>.</w:t>
      </w:r>
    </w:p>
    <w:p w14:paraId="1985932B" w14:textId="77777777" w:rsidR="00802349" w:rsidRPr="00802349" w:rsidRDefault="00802349" w:rsidP="00802349">
      <w:pPr>
        <w:numPr>
          <w:ilvl w:val="0"/>
          <w:numId w:val="2"/>
        </w:numPr>
        <w:spacing w:line="259" w:lineRule="auto"/>
        <w:rPr>
          <w:bCs/>
          <w:spacing w:val="-2"/>
          <w:sz w:val="24"/>
          <w:szCs w:val="24"/>
          <w:lang w:val="ru-BY"/>
        </w:rPr>
      </w:pPr>
      <w:proofErr w:type="spellStart"/>
      <w:r w:rsidRPr="00802349">
        <w:rPr>
          <w:bCs/>
          <w:spacing w:val="-2"/>
          <w:sz w:val="24"/>
          <w:szCs w:val="24"/>
          <w:lang w:val="ru-BY"/>
        </w:rPr>
        <w:t>Obwohl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diese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Mitteilung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ein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allgemeines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Verständnis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der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mit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unseren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Produkten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und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dem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CFD-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Handel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verbundenen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Risiken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vermitteln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soll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,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trägt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jede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Position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spezifische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Risiken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,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die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nicht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vollständig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abgedeckt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sind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.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Zur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genauen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Einschätzung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der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Risiken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und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zur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Veranschaulichung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der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Wirkung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von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Hebel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und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Kosten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empfehlen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wir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dringend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das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Lesen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des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jeweils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entsprechenden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Key Information Document (KID)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auf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unserer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Website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>.</w:t>
      </w:r>
    </w:p>
    <w:p w14:paraId="346BA739" w14:textId="77777777" w:rsidR="00802349" w:rsidRPr="00802349" w:rsidRDefault="00802349" w:rsidP="00802349">
      <w:pPr>
        <w:numPr>
          <w:ilvl w:val="0"/>
          <w:numId w:val="2"/>
        </w:numPr>
        <w:spacing w:line="259" w:lineRule="auto"/>
        <w:rPr>
          <w:bCs/>
          <w:spacing w:val="-2"/>
          <w:sz w:val="24"/>
          <w:szCs w:val="24"/>
          <w:lang w:val="ru-BY"/>
        </w:rPr>
      </w:pPr>
      <w:r w:rsidRPr="00802349">
        <w:rPr>
          <w:bCs/>
          <w:spacing w:val="-2"/>
          <w:sz w:val="24"/>
          <w:szCs w:val="24"/>
          <w:lang w:val="ru-BY"/>
        </w:rPr>
        <w:t xml:space="preserve">Das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Unternehmen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führt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Orderausführungen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in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einem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oder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mehreren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Finanzinstrumenten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,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hauptsächlich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CFDs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auf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unterschiedliche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Basiswerte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,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durch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und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fungiert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dabei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als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Principal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oder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risikoloser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Principal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.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Wir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sind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der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einzige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Ausführungsort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für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die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CFD-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Orders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der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Kunden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>.</w:t>
      </w:r>
    </w:p>
    <w:p w14:paraId="20FAFDF1" w14:textId="77777777" w:rsidR="00802349" w:rsidRPr="00802349" w:rsidRDefault="00802349" w:rsidP="00802349">
      <w:pPr>
        <w:numPr>
          <w:ilvl w:val="0"/>
          <w:numId w:val="2"/>
        </w:numPr>
        <w:spacing w:line="259" w:lineRule="auto"/>
        <w:rPr>
          <w:bCs/>
          <w:spacing w:val="-2"/>
          <w:sz w:val="24"/>
          <w:szCs w:val="24"/>
          <w:lang w:val="ru-BY"/>
        </w:rPr>
      </w:pPr>
      <w:proofErr w:type="spellStart"/>
      <w:r w:rsidRPr="00802349">
        <w:rPr>
          <w:bCs/>
          <w:spacing w:val="-2"/>
          <w:sz w:val="24"/>
          <w:szCs w:val="24"/>
          <w:lang w:val="ru-BY"/>
        </w:rPr>
        <w:t>CFDs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bergen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ein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höheres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Verlustrisiko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verglichen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mit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dem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Handel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an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traditionellen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Märkten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wie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Aktien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großer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Unternehmen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oder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Staats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>-/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Unternehmensanleihen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>.</w:t>
      </w:r>
    </w:p>
    <w:p w14:paraId="57ECBDEC" w14:textId="77777777" w:rsidR="00802349" w:rsidRPr="00802349" w:rsidRDefault="00802349" w:rsidP="00802349">
      <w:pPr>
        <w:numPr>
          <w:ilvl w:val="0"/>
          <w:numId w:val="2"/>
        </w:numPr>
        <w:spacing w:line="259" w:lineRule="auto"/>
        <w:rPr>
          <w:bCs/>
          <w:spacing w:val="-2"/>
          <w:sz w:val="24"/>
          <w:szCs w:val="24"/>
          <w:lang w:val="ru-BY"/>
        </w:rPr>
      </w:pPr>
      <w:proofErr w:type="spellStart"/>
      <w:r w:rsidRPr="00802349">
        <w:rPr>
          <w:bCs/>
          <w:spacing w:val="-2"/>
          <w:sz w:val="24"/>
          <w:szCs w:val="24"/>
          <w:lang w:val="ru-BY"/>
        </w:rPr>
        <w:t>Sie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sind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komplexe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Instrumente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mit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einem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hohen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Risiko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,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aufgrund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von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Hebelwirkung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Geld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zu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verlieren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,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und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die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Mehrheit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der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Kleinanleger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erleidet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Verluste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beim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CFD-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Handel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.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Kunden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sollten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ihre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Kenntnisse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bezüglich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CFDs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und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ihre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Fähigkeit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,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hohe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Verlustrisiken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zu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tragen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,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realistisch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einschätzen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>.</w:t>
      </w:r>
    </w:p>
    <w:p w14:paraId="303EE97E" w14:textId="77777777" w:rsidR="00802349" w:rsidRPr="00802349" w:rsidRDefault="00802349" w:rsidP="00802349">
      <w:pPr>
        <w:numPr>
          <w:ilvl w:val="0"/>
          <w:numId w:val="2"/>
        </w:numPr>
        <w:spacing w:line="259" w:lineRule="auto"/>
        <w:rPr>
          <w:bCs/>
          <w:spacing w:val="-2"/>
          <w:sz w:val="24"/>
          <w:szCs w:val="24"/>
          <w:lang w:val="ru-BY"/>
        </w:rPr>
      </w:pPr>
      <w:proofErr w:type="spellStart"/>
      <w:r w:rsidRPr="00802349">
        <w:rPr>
          <w:bCs/>
          <w:spacing w:val="-2"/>
          <w:sz w:val="24"/>
          <w:szCs w:val="24"/>
          <w:lang w:val="ru-BY"/>
        </w:rPr>
        <w:t>Für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viele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Personen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sind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unsere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Produkte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möglicherweise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ungeeignet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.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Es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ist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zwingend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,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lastRenderedPageBreak/>
        <w:t>nicht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am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CFD-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Handel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teilzunehmen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,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wenn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man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die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Funktionsweise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und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Risiken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nicht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vollständig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versteht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oder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sie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nicht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mit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der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eigenen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Situation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und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finanziellen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Belastbarkeit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vereinbar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sind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>.</w:t>
      </w:r>
    </w:p>
    <w:p w14:paraId="789049AE" w14:textId="77777777" w:rsidR="00802349" w:rsidRPr="00802349" w:rsidRDefault="00802349" w:rsidP="00802349">
      <w:pPr>
        <w:numPr>
          <w:ilvl w:val="0"/>
          <w:numId w:val="2"/>
        </w:numPr>
        <w:spacing w:line="259" w:lineRule="auto"/>
        <w:rPr>
          <w:bCs/>
          <w:spacing w:val="-2"/>
          <w:sz w:val="24"/>
          <w:szCs w:val="24"/>
          <w:lang w:val="ru-BY"/>
        </w:rPr>
      </w:pPr>
      <w:proofErr w:type="spellStart"/>
      <w:r w:rsidRPr="00802349">
        <w:rPr>
          <w:bCs/>
          <w:spacing w:val="-2"/>
          <w:sz w:val="24"/>
          <w:szCs w:val="24"/>
          <w:lang w:val="ru-BY"/>
        </w:rPr>
        <w:t>Kunden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,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die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die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mit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Finanzinstrumenten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verbundenen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Risiken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nicht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vollständig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verstehen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,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sollten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nicht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handeln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.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Es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darf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nur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Kapital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eingesetzt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werden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,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dessen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Verlust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verkraftbar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ist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.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Wenn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trotz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Konsultation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eines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Finanzberaters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Unklarheiten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bestehen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,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sollte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vom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Handel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abgesehen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werden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>.</w:t>
      </w:r>
    </w:p>
    <w:p w14:paraId="5267A048" w14:textId="77777777" w:rsidR="00802349" w:rsidRPr="00802349" w:rsidRDefault="00802349" w:rsidP="00802349">
      <w:pPr>
        <w:numPr>
          <w:ilvl w:val="0"/>
          <w:numId w:val="2"/>
        </w:numPr>
        <w:spacing w:line="259" w:lineRule="auto"/>
        <w:rPr>
          <w:bCs/>
          <w:spacing w:val="-2"/>
          <w:sz w:val="24"/>
          <w:szCs w:val="24"/>
          <w:lang w:val="ru-BY"/>
        </w:rPr>
      </w:pPr>
      <w:r w:rsidRPr="00802349">
        <w:rPr>
          <w:bCs/>
          <w:spacing w:val="-2"/>
          <w:sz w:val="24"/>
          <w:szCs w:val="24"/>
          <w:lang w:val="ru-BY"/>
        </w:rPr>
        <w:t xml:space="preserve">Der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Kauf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und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Verkauf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von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Finanzinstrumenten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beinhaltet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beträchtliche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Risiken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für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Verluste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und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Schäden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.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Kunden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müssen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anerkennen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,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dass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der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Wert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ihrer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Investments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steigen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oder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fallen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kann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,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und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sie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für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entstandene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Verluste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und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Schäden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verantwortlich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sind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–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einschließlich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des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Totalverlusts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>.</w:t>
      </w:r>
    </w:p>
    <w:p w14:paraId="6C7CBE99" w14:textId="77777777" w:rsidR="00802349" w:rsidRPr="00802349" w:rsidRDefault="00802349" w:rsidP="00802349">
      <w:pPr>
        <w:spacing w:line="259" w:lineRule="auto"/>
        <w:rPr>
          <w:bCs/>
          <w:spacing w:val="-2"/>
          <w:sz w:val="24"/>
          <w:szCs w:val="24"/>
          <w:lang w:val="ru-BY"/>
        </w:rPr>
      </w:pPr>
      <w:r w:rsidRPr="00802349">
        <w:rPr>
          <w:bCs/>
          <w:spacing w:val="-2"/>
          <w:sz w:val="24"/>
          <w:szCs w:val="24"/>
          <w:lang w:val="ru-BY"/>
        </w:rPr>
        <w:pict w14:anchorId="1848CA84">
          <v:rect id="_x0000_i1049" style="width:0;height:1.5pt" o:hralign="center" o:hrstd="t" o:hr="t" fillcolor="#a0a0a0" stroked="f"/>
        </w:pict>
      </w:r>
    </w:p>
    <w:p w14:paraId="08A8E8A0" w14:textId="77777777" w:rsidR="00802349" w:rsidRPr="00802349" w:rsidRDefault="00802349" w:rsidP="00802349">
      <w:pPr>
        <w:spacing w:line="259" w:lineRule="auto"/>
        <w:rPr>
          <w:b/>
          <w:spacing w:val="-2"/>
          <w:sz w:val="24"/>
          <w:szCs w:val="24"/>
          <w:lang w:val="ru-BY"/>
        </w:rPr>
      </w:pPr>
      <w:proofErr w:type="spellStart"/>
      <w:r w:rsidRPr="00802349">
        <w:rPr>
          <w:b/>
          <w:spacing w:val="-2"/>
          <w:sz w:val="24"/>
          <w:szCs w:val="24"/>
          <w:lang w:val="ru-BY"/>
        </w:rPr>
        <w:t>Risiken</w:t>
      </w:r>
      <w:proofErr w:type="spellEnd"/>
      <w:r w:rsidRPr="00802349">
        <w:rPr>
          <w:b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/>
          <w:spacing w:val="-2"/>
          <w:sz w:val="24"/>
          <w:szCs w:val="24"/>
          <w:lang w:val="ru-BY"/>
        </w:rPr>
        <w:t>von</w:t>
      </w:r>
      <w:proofErr w:type="spellEnd"/>
      <w:r w:rsidRPr="00802349">
        <w:rPr>
          <w:b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/>
          <w:spacing w:val="-2"/>
          <w:sz w:val="24"/>
          <w:szCs w:val="24"/>
          <w:lang w:val="ru-BY"/>
        </w:rPr>
        <w:t>Produkten</w:t>
      </w:r>
      <w:proofErr w:type="spellEnd"/>
      <w:r w:rsidRPr="00802349">
        <w:rPr>
          <w:b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/>
          <w:spacing w:val="-2"/>
          <w:sz w:val="24"/>
          <w:szCs w:val="24"/>
          <w:lang w:val="ru-BY"/>
        </w:rPr>
        <w:t>und</w:t>
      </w:r>
      <w:proofErr w:type="spellEnd"/>
      <w:r w:rsidRPr="00802349">
        <w:rPr>
          <w:b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/>
          <w:spacing w:val="-2"/>
          <w:sz w:val="24"/>
          <w:szCs w:val="24"/>
          <w:lang w:val="ru-BY"/>
        </w:rPr>
        <w:t>bei</w:t>
      </w:r>
      <w:proofErr w:type="spellEnd"/>
      <w:r w:rsidRPr="00802349">
        <w:rPr>
          <w:b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/>
          <w:spacing w:val="-2"/>
          <w:sz w:val="24"/>
          <w:szCs w:val="24"/>
          <w:lang w:val="ru-BY"/>
        </w:rPr>
        <w:t>Differenzkontrakten</w:t>
      </w:r>
      <w:proofErr w:type="spellEnd"/>
      <w:r w:rsidRPr="00802349">
        <w:rPr>
          <w:b/>
          <w:spacing w:val="-2"/>
          <w:sz w:val="24"/>
          <w:szCs w:val="24"/>
          <w:lang w:val="ru-BY"/>
        </w:rPr>
        <w:t xml:space="preserve"> (</w:t>
      </w:r>
      <w:proofErr w:type="spellStart"/>
      <w:r w:rsidRPr="00802349">
        <w:rPr>
          <w:b/>
          <w:spacing w:val="-2"/>
          <w:sz w:val="24"/>
          <w:szCs w:val="24"/>
          <w:lang w:val="ru-BY"/>
        </w:rPr>
        <w:t>CFDs</w:t>
      </w:r>
      <w:proofErr w:type="spellEnd"/>
      <w:r w:rsidRPr="00802349">
        <w:rPr>
          <w:b/>
          <w:spacing w:val="-2"/>
          <w:sz w:val="24"/>
          <w:szCs w:val="24"/>
          <w:lang w:val="ru-BY"/>
        </w:rPr>
        <w:t>)</w:t>
      </w:r>
    </w:p>
    <w:p w14:paraId="53A18C23" w14:textId="77777777" w:rsidR="00802349" w:rsidRDefault="00802349" w:rsidP="00802349">
      <w:pPr>
        <w:numPr>
          <w:ilvl w:val="0"/>
          <w:numId w:val="3"/>
        </w:numPr>
        <w:spacing w:line="259" w:lineRule="auto"/>
        <w:rPr>
          <w:bCs/>
          <w:spacing w:val="-2"/>
          <w:sz w:val="24"/>
          <w:szCs w:val="24"/>
          <w:lang w:val="ru-BY"/>
        </w:rPr>
      </w:pPr>
      <w:proofErr w:type="spellStart"/>
      <w:r w:rsidRPr="00802349">
        <w:rPr>
          <w:bCs/>
          <w:spacing w:val="-2"/>
          <w:sz w:val="24"/>
          <w:szCs w:val="24"/>
          <w:lang w:val="ru-BY"/>
        </w:rPr>
        <w:t>Eurotrader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bietet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CFDs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und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margina</w:t>
      </w:r>
      <w:r w:rsidRPr="00802349">
        <w:rPr>
          <w:bCs/>
          <w:spacing w:val="-2"/>
          <w:sz w:val="24"/>
          <w:szCs w:val="24"/>
          <w:lang w:val="ru-BY"/>
        </w:rPr>
        <w:softHyphen/>
        <w:t>lisierten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FX-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Handel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an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.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CFDs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sind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derivative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Produkte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,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deren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Wert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von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den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Preisen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anderer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Basiswerte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abhängt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,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und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werden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Over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-The-Counter (OTC)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gehandelt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.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Somit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können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Investoren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an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Preisbewegungen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partizipieren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,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ohne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die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physischen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Assets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zu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besitzen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.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Eurotrader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ist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der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alleinige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Ausführungsort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und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damit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Gegenpartei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sämtlicher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Kundenorders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.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Vor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einer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Handelsentscheidung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sollten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Sie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die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folgenden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Risiken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beachten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>:</w:t>
      </w:r>
    </w:p>
    <w:p w14:paraId="7F7878B8" w14:textId="2E497887" w:rsidR="00802349" w:rsidRPr="00802349" w:rsidRDefault="00802349" w:rsidP="00802349">
      <w:pPr>
        <w:spacing w:line="259" w:lineRule="auto"/>
        <w:ind w:left="720"/>
        <w:rPr>
          <w:bCs/>
          <w:spacing w:val="-2"/>
          <w:sz w:val="24"/>
          <w:szCs w:val="24"/>
          <w:lang w:val="ru-BY"/>
        </w:rPr>
      </w:pPr>
      <w:r w:rsidRPr="00802349">
        <w:rPr>
          <w:bCs/>
          <w:spacing w:val="-2"/>
          <w:sz w:val="24"/>
          <w:szCs w:val="24"/>
          <w:lang w:val="ru-BY"/>
        </w:rPr>
        <w:br/>
        <w:t>13. K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ryptowährungs-CFDs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sind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komplex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,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hochriskant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und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häufig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spekulativ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. Der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Handel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in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diesen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Produkten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kann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zu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erheblichen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Verlusten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in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kurzer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Zeit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führen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–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bedingt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durch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Marktvolatilität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,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Ausführungsprobleme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und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branchenspezifische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Ereignisse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wie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Regularien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,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Börsen-Schließungen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oder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Systemausfälle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>.</w:t>
      </w:r>
      <w:r w:rsidRPr="00802349">
        <w:rPr>
          <w:bCs/>
          <w:spacing w:val="-2"/>
          <w:sz w:val="24"/>
          <w:szCs w:val="24"/>
          <w:lang w:val="ru-BY"/>
        </w:rPr>
        <w:br/>
        <w:t xml:space="preserve">14. Die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Preisfestsetzung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bei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Crypto-CFDs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basiert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häufig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auf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einzelnen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Kryptobörsen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,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was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zu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geringer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Markttiefe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und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eingeschränkter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Liquidität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führen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kann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.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Auch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Preisbildungsmechanismen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der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Börsen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können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Verzögerungen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oder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Ausfälle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aufweisen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>.</w:t>
      </w:r>
      <w:r w:rsidRPr="00802349">
        <w:rPr>
          <w:bCs/>
          <w:spacing w:val="-2"/>
          <w:sz w:val="24"/>
          <w:szCs w:val="24"/>
          <w:lang w:val="ru-BY"/>
        </w:rPr>
        <w:br/>
        <w:t xml:space="preserve">15.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Crypto-CFDs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eignen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sich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nicht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für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alle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Anleger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.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Nur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wer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über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fundierte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Kenntnisse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und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aktuelle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Expertise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zu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diesen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Produkten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verfügt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,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sollte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ihr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handeln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>.</w:t>
      </w:r>
    </w:p>
    <w:p w14:paraId="4BBC2C18" w14:textId="451777D1" w:rsidR="00802349" w:rsidRPr="00802349" w:rsidRDefault="00802349" w:rsidP="00802349">
      <w:pPr>
        <w:spacing w:line="259" w:lineRule="auto"/>
        <w:rPr>
          <w:bCs/>
          <w:spacing w:val="-2"/>
          <w:sz w:val="24"/>
          <w:szCs w:val="24"/>
          <w:lang w:val="ru-BY"/>
        </w:rPr>
      </w:pPr>
      <w:proofErr w:type="spellStart"/>
      <w:r w:rsidRPr="00802349">
        <w:rPr>
          <w:b/>
          <w:spacing w:val="-2"/>
          <w:sz w:val="24"/>
          <w:szCs w:val="24"/>
          <w:lang w:val="ru-BY"/>
        </w:rPr>
        <w:t>Hebelwirkung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br/>
        <w:t>16. D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iese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Produkte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verfügen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über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eine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hohe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Hebelwirkung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durch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Margin-Systeme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–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es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reicht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,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nur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ein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geringes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Kapital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relativ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zum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Gesamtwert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des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Kontrakts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zu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hinterlegen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.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Gewinne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können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so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vervielfältigt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werden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,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aber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auch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Verluste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,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die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das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eingesetzte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Kapital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übersteigen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können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>.</w:t>
      </w:r>
      <w:r w:rsidRPr="00802349">
        <w:rPr>
          <w:bCs/>
          <w:spacing w:val="-2"/>
          <w:sz w:val="24"/>
          <w:szCs w:val="24"/>
          <w:lang w:val="ru-BY"/>
        </w:rPr>
        <w:br/>
        <w:t xml:space="preserve">17.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Preise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können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sich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besonders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bei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hoher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Volatilität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schnell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ändern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.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Ohne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ausreichende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Margin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auf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dem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Konto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droht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bei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Unterschreiten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des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Margin-Levels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eine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automatische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Positionenschließung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(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Margin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Close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Out),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gesetzlich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vorgeschrieben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.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Verlustausgleiche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sind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vom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Kunden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zu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tragen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>.</w:t>
      </w:r>
    </w:p>
    <w:p w14:paraId="0CF47B4D" w14:textId="77777777" w:rsidR="00802349" w:rsidRPr="00802349" w:rsidRDefault="00802349" w:rsidP="00802349">
      <w:pPr>
        <w:spacing w:line="259" w:lineRule="auto"/>
        <w:rPr>
          <w:bCs/>
          <w:spacing w:val="-2"/>
          <w:sz w:val="24"/>
          <w:szCs w:val="24"/>
          <w:lang w:val="ru-BY"/>
        </w:rPr>
      </w:pPr>
      <w:proofErr w:type="spellStart"/>
      <w:r w:rsidRPr="00802349">
        <w:rPr>
          <w:bCs/>
          <w:spacing w:val="-2"/>
          <w:sz w:val="24"/>
          <w:szCs w:val="24"/>
          <w:lang w:val="ru-BY"/>
        </w:rPr>
        <w:t>Volatilität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br/>
        <w:t xml:space="preserve">18. In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abnormalen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Marktbedingungen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(z. B.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extrem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hohe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oder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niedrige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Kurse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,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geringe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Liquidität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)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kann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die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Ausführung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verzögert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,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unmöglich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oder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zu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schlechteren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Preisen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erfolgen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.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Gaps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und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Slippage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wirken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sich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direkt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auf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die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Ausführung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aus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>.</w:t>
      </w:r>
      <w:r w:rsidRPr="00802349">
        <w:rPr>
          <w:bCs/>
          <w:spacing w:val="-2"/>
          <w:sz w:val="24"/>
          <w:szCs w:val="24"/>
          <w:lang w:val="ru-BY"/>
        </w:rPr>
        <w:br/>
        <w:t xml:space="preserve">19.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Solche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Bedingungen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umfassen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rasante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Preisbewegungen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,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Handelspausen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,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lastRenderedPageBreak/>
        <w:t>Liquiditätsmangel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oder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Marktöffnungseffekte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>.</w:t>
      </w:r>
      <w:r w:rsidRPr="00802349">
        <w:rPr>
          <w:bCs/>
          <w:spacing w:val="-2"/>
          <w:sz w:val="24"/>
          <w:szCs w:val="24"/>
          <w:lang w:val="ru-BY"/>
        </w:rPr>
        <w:br/>
        <w:t xml:space="preserve">20–22.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Kursschwankungen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,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Gaps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und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Slippage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sind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typische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Phänomene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,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die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Ausführung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und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Ergebnis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beeinflussen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>.</w:t>
      </w:r>
    </w:p>
    <w:p w14:paraId="1A2ADFA3" w14:textId="77777777" w:rsidR="00802349" w:rsidRPr="00802349" w:rsidRDefault="00802349" w:rsidP="00802349">
      <w:pPr>
        <w:spacing w:line="259" w:lineRule="auto"/>
        <w:rPr>
          <w:bCs/>
          <w:spacing w:val="-2"/>
          <w:sz w:val="24"/>
          <w:szCs w:val="24"/>
          <w:lang w:val="ru-BY"/>
        </w:rPr>
      </w:pPr>
      <w:proofErr w:type="spellStart"/>
      <w:r w:rsidRPr="00802349">
        <w:rPr>
          <w:bCs/>
          <w:spacing w:val="-2"/>
          <w:sz w:val="24"/>
          <w:szCs w:val="24"/>
          <w:lang w:val="ru-BY"/>
        </w:rPr>
        <w:t>Liquidität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br/>
        <w:t xml:space="preserve">23–24.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Geringe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Liquidität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kann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die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Preisstellung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und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Orderausführung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beeinträchtigen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. In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solchen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Fällen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könnten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wir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Preise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anpassen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oder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den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Handel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aussetzen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>.</w:t>
      </w:r>
    </w:p>
    <w:p w14:paraId="79D23F90" w14:textId="77777777" w:rsidR="00802349" w:rsidRPr="00802349" w:rsidRDefault="00802349" w:rsidP="00802349">
      <w:pPr>
        <w:spacing w:line="259" w:lineRule="auto"/>
        <w:rPr>
          <w:bCs/>
          <w:spacing w:val="-2"/>
          <w:sz w:val="24"/>
          <w:szCs w:val="24"/>
          <w:lang w:val="ru-BY"/>
        </w:rPr>
      </w:pPr>
      <w:proofErr w:type="spellStart"/>
      <w:r w:rsidRPr="00802349">
        <w:rPr>
          <w:bCs/>
          <w:spacing w:val="-2"/>
          <w:sz w:val="24"/>
          <w:szCs w:val="24"/>
          <w:lang w:val="ru-BY"/>
        </w:rPr>
        <w:t>Risikomindernde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Orders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br/>
        <w:t>25. Stop</w:t>
      </w:r>
      <w:r w:rsidRPr="00802349">
        <w:rPr>
          <w:bCs/>
          <w:spacing w:val="-2"/>
          <w:sz w:val="24"/>
          <w:szCs w:val="24"/>
          <w:lang w:val="ru-BY"/>
        </w:rPr>
        <w:noBreakHyphen/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Loss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noBreakHyphen/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und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Stop</w:t>
      </w:r>
      <w:r w:rsidRPr="00802349">
        <w:rPr>
          <w:bCs/>
          <w:spacing w:val="-2"/>
          <w:sz w:val="24"/>
          <w:szCs w:val="24"/>
          <w:lang w:val="ru-BY"/>
        </w:rPr>
        <w:noBreakHyphen/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Limit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noBreakHyphen/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Orders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können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nicht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garantieren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,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Verluste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zu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begrenzen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,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wenn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Gaps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oder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Liquiditätsengpässe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auftreten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>.</w:t>
      </w:r>
    </w:p>
    <w:p w14:paraId="11DD5EDE" w14:textId="77777777" w:rsidR="00802349" w:rsidRPr="00802349" w:rsidRDefault="00802349" w:rsidP="00802349">
      <w:pPr>
        <w:spacing w:line="259" w:lineRule="auto"/>
        <w:rPr>
          <w:bCs/>
          <w:spacing w:val="-2"/>
          <w:sz w:val="24"/>
          <w:szCs w:val="24"/>
          <w:lang w:val="ru-BY"/>
        </w:rPr>
      </w:pPr>
      <w:proofErr w:type="spellStart"/>
      <w:r w:rsidRPr="00802349">
        <w:rPr>
          <w:bCs/>
          <w:spacing w:val="-2"/>
          <w:sz w:val="24"/>
          <w:szCs w:val="24"/>
          <w:lang w:val="ru-BY"/>
        </w:rPr>
        <w:t>Kundengelder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&amp;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Gegenparteirisiko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br/>
        <w:t xml:space="preserve">26.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Kundengelder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werden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bei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seriösen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Banken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separat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zu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unseren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Unternehmensmitteln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deponiert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,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ohne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Title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Transfer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Collateral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Arrangement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.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Dennoch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besteht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ein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Restrisiko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bei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der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Insolvenz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der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Bank.</w:t>
      </w:r>
      <w:r w:rsidRPr="00802349">
        <w:rPr>
          <w:bCs/>
          <w:spacing w:val="-2"/>
          <w:sz w:val="24"/>
          <w:szCs w:val="24"/>
          <w:lang w:val="ru-BY"/>
        </w:rPr>
        <w:br/>
        <w:t xml:space="preserve">27.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Als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Gegenpartei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könnten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wir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unsere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Verpflichtungen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im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Extremfall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nicht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erfüllen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.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Wir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nutzen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ein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Margin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noBreakHyphen/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Close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noBreakHyphen/>
        <w:t>Out</w:t>
      </w:r>
      <w:r w:rsidRPr="00802349">
        <w:rPr>
          <w:bCs/>
          <w:spacing w:val="-2"/>
          <w:sz w:val="24"/>
          <w:szCs w:val="24"/>
          <w:lang w:val="ru-BY"/>
        </w:rPr>
        <w:noBreakHyphen/>
        <w:t xml:space="preserve">System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und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ein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Risikomanagement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noBreakHyphen/>
        <w:t xml:space="preserve">System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zur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Absicherung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>.</w:t>
      </w:r>
      <w:r w:rsidRPr="00802349">
        <w:rPr>
          <w:bCs/>
          <w:spacing w:val="-2"/>
          <w:sz w:val="24"/>
          <w:szCs w:val="24"/>
          <w:lang w:val="ru-BY"/>
        </w:rPr>
        <w:br/>
        <w:t>28. Retail</w:t>
      </w:r>
      <w:r w:rsidRPr="00802349">
        <w:rPr>
          <w:bCs/>
          <w:spacing w:val="-2"/>
          <w:sz w:val="24"/>
          <w:szCs w:val="24"/>
          <w:lang w:val="ru-BY"/>
        </w:rPr>
        <w:noBreakHyphen/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Kunden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sind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über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den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Investor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Compensation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Fund (ICF)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in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Zypern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im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Insolvenzfall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abgesichert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,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da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wir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Mitglied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dieses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Fonds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sind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>.</w:t>
      </w:r>
    </w:p>
    <w:p w14:paraId="748D1F52" w14:textId="77777777" w:rsidR="00802349" w:rsidRPr="00802349" w:rsidRDefault="00802349" w:rsidP="00802349">
      <w:pPr>
        <w:spacing w:line="259" w:lineRule="auto"/>
        <w:rPr>
          <w:bCs/>
          <w:spacing w:val="-2"/>
          <w:sz w:val="24"/>
          <w:szCs w:val="24"/>
          <w:lang w:val="ru-BY"/>
        </w:rPr>
      </w:pPr>
      <w:proofErr w:type="spellStart"/>
      <w:r w:rsidRPr="00802349">
        <w:rPr>
          <w:bCs/>
          <w:spacing w:val="-2"/>
          <w:sz w:val="24"/>
          <w:szCs w:val="24"/>
          <w:lang w:val="ru-BY"/>
        </w:rPr>
        <w:t>Fremdwährungsrisiko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br/>
        <w:t xml:space="preserve">29.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Handel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in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Fremdwährungen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kann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zu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Wechselkursrisiken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führen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,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was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zusätzliche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Verluste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bedeutet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>.</w:t>
      </w:r>
    </w:p>
    <w:p w14:paraId="64F7813A" w14:textId="77777777" w:rsidR="00802349" w:rsidRPr="00802349" w:rsidRDefault="00802349" w:rsidP="00802349">
      <w:pPr>
        <w:spacing w:line="259" w:lineRule="auto"/>
        <w:rPr>
          <w:bCs/>
          <w:spacing w:val="-2"/>
          <w:sz w:val="24"/>
          <w:szCs w:val="24"/>
          <w:lang w:val="ru-BY"/>
        </w:rPr>
      </w:pPr>
      <w:proofErr w:type="spellStart"/>
      <w:r w:rsidRPr="00802349">
        <w:rPr>
          <w:bCs/>
          <w:spacing w:val="-2"/>
          <w:sz w:val="24"/>
          <w:szCs w:val="24"/>
          <w:lang w:val="ru-BY"/>
        </w:rPr>
        <w:t>Kommissionen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/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Gebühren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&amp;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Steuern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br/>
        <w:t xml:space="preserve">30.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Vor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Handelsentscheidungen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sollten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Kunden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sämtliche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Kosten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kennen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–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Kommissionen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,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Spreads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,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Finanzierungskosten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,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Steuern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. Das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Unternehmen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kann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Gebührenänderungen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vorbehalten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.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Steuerliche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Pflichten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obliegen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dem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Kunden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>.</w:t>
      </w:r>
    </w:p>
    <w:p w14:paraId="06257267" w14:textId="77777777" w:rsidR="00802349" w:rsidRPr="00802349" w:rsidRDefault="00802349" w:rsidP="00802349">
      <w:pPr>
        <w:spacing w:line="259" w:lineRule="auto"/>
        <w:rPr>
          <w:bCs/>
          <w:spacing w:val="-2"/>
          <w:sz w:val="24"/>
          <w:szCs w:val="24"/>
          <w:lang w:val="ru-BY"/>
        </w:rPr>
      </w:pPr>
      <w:proofErr w:type="spellStart"/>
      <w:r w:rsidRPr="00802349">
        <w:rPr>
          <w:bCs/>
          <w:spacing w:val="-2"/>
          <w:sz w:val="24"/>
          <w:szCs w:val="24"/>
          <w:lang w:val="ru-BY"/>
        </w:rPr>
        <w:t>Dealing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Off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noBreakHyphen/>
        <w:t>Exchange</w:t>
      </w:r>
      <w:r w:rsidRPr="00802349">
        <w:rPr>
          <w:bCs/>
          <w:spacing w:val="-2"/>
          <w:sz w:val="24"/>
          <w:szCs w:val="24"/>
          <w:lang w:val="ru-BY"/>
        </w:rPr>
        <w:br/>
        <w:t xml:space="preserve">31–33.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CFDs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werden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außerbörslich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gehandelt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;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Orders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sind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nicht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übertragbar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.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Abhängigkeit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von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unseren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Bedingungen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,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auch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wenn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Märkte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liquide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scheinen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>.</w:t>
      </w:r>
    </w:p>
    <w:p w14:paraId="65A29535" w14:textId="77777777" w:rsidR="00802349" w:rsidRPr="00802349" w:rsidRDefault="00802349" w:rsidP="00802349">
      <w:pPr>
        <w:spacing w:line="259" w:lineRule="auto"/>
        <w:rPr>
          <w:bCs/>
          <w:spacing w:val="-2"/>
          <w:sz w:val="24"/>
          <w:szCs w:val="24"/>
          <w:lang w:val="ru-BY"/>
        </w:rPr>
      </w:pPr>
      <w:proofErr w:type="spellStart"/>
      <w:r w:rsidRPr="00802349">
        <w:rPr>
          <w:bCs/>
          <w:spacing w:val="-2"/>
          <w:sz w:val="24"/>
          <w:szCs w:val="24"/>
          <w:lang w:val="ru-BY"/>
        </w:rPr>
        <w:t>Handelsaussetzungen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br/>
        <w:t xml:space="preserve">34–35.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Handelsaussetzungen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beim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Basiswert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(z. B.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aufgrund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Force</w:t>
      </w:r>
      <w:r w:rsidRPr="00802349">
        <w:rPr>
          <w:bCs/>
          <w:spacing w:val="-2"/>
          <w:sz w:val="24"/>
          <w:szCs w:val="24"/>
          <w:lang w:val="ru-BY"/>
        </w:rPr>
        <w:noBreakHyphen/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Majeure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oder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Börsenmaßnahmen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)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können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zu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verzögertem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oder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ausbleibendem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Handel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führen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>.</w:t>
      </w:r>
    </w:p>
    <w:p w14:paraId="29431083" w14:textId="77777777" w:rsidR="00802349" w:rsidRPr="00802349" w:rsidRDefault="00802349" w:rsidP="00802349">
      <w:pPr>
        <w:spacing w:line="259" w:lineRule="auto"/>
        <w:rPr>
          <w:bCs/>
          <w:spacing w:val="-2"/>
          <w:sz w:val="24"/>
          <w:szCs w:val="24"/>
          <w:lang w:val="ru-BY"/>
        </w:rPr>
      </w:pPr>
      <w:proofErr w:type="spellStart"/>
      <w:r w:rsidRPr="00802349">
        <w:rPr>
          <w:bCs/>
          <w:spacing w:val="-2"/>
          <w:sz w:val="24"/>
          <w:szCs w:val="24"/>
          <w:lang w:val="ru-BY"/>
        </w:rPr>
        <w:t>Technische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Risiken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br/>
        <w:t xml:space="preserve">36–39.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Technische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Ausfälle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bei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Plattform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,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Datenverbindung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,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Hardware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oder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Internetzugang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können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zu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Verzögerungen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oder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Nichterreichbarkeit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führen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. Das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Unternehmen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übernimmt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in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solchen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Fällen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keine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Haftung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>.</w:t>
      </w:r>
    </w:p>
    <w:p w14:paraId="0CDD278B" w14:textId="77777777" w:rsidR="00802349" w:rsidRPr="00802349" w:rsidRDefault="00802349" w:rsidP="00802349">
      <w:pPr>
        <w:spacing w:line="259" w:lineRule="auto"/>
        <w:rPr>
          <w:bCs/>
          <w:spacing w:val="-2"/>
          <w:sz w:val="24"/>
          <w:szCs w:val="24"/>
          <w:lang w:val="ru-BY"/>
        </w:rPr>
      </w:pPr>
      <w:proofErr w:type="spellStart"/>
      <w:r w:rsidRPr="00802349">
        <w:rPr>
          <w:bCs/>
          <w:spacing w:val="-2"/>
          <w:sz w:val="24"/>
          <w:szCs w:val="24"/>
          <w:lang w:val="ru-BY"/>
        </w:rPr>
        <w:t>Kommunikation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br/>
        <w:t xml:space="preserve">40–43.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Verzögerte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oder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fehlende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Kommunikation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,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insbesondere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unverschlüsselte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E</w:t>
      </w:r>
      <w:r w:rsidRPr="00802349">
        <w:rPr>
          <w:bCs/>
          <w:spacing w:val="-2"/>
          <w:sz w:val="24"/>
          <w:szCs w:val="24"/>
          <w:lang w:val="ru-BY"/>
        </w:rPr>
        <w:noBreakHyphen/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Mails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,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bergen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Risiken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.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Verantwortung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liegt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beim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Kunden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>.</w:t>
      </w:r>
    </w:p>
    <w:p w14:paraId="1B42AA95" w14:textId="77777777" w:rsidR="00802349" w:rsidRPr="00802349" w:rsidRDefault="00802349" w:rsidP="00802349">
      <w:pPr>
        <w:spacing w:line="259" w:lineRule="auto"/>
        <w:rPr>
          <w:bCs/>
          <w:spacing w:val="-2"/>
          <w:sz w:val="24"/>
          <w:szCs w:val="24"/>
          <w:lang w:val="ru-BY"/>
        </w:rPr>
      </w:pPr>
      <w:r w:rsidRPr="00802349">
        <w:rPr>
          <w:bCs/>
          <w:spacing w:val="-2"/>
          <w:sz w:val="24"/>
          <w:szCs w:val="24"/>
          <w:lang w:val="ru-BY"/>
        </w:rPr>
        <w:t>Force</w:t>
      </w:r>
      <w:r w:rsidRPr="00802349">
        <w:rPr>
          <w:bCs/>
          <w:spacing w:val="-2"/>
          <w:sz w:val="24"/>
          <w:szCs w:val="24"/>
          <w:lang w:val="ru-BY"/>
        </w:rPr>
        <w:noBreakHyphen/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Majeure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noBreakHyphen/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Ereignisse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br/>
        <w:t xml:space="preserve">44.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Bei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Force</w:t>
      </w:r>
      <w:r w:rsidRPr="00802349">
        <w:rPr>
          <w:bCs/>
          <w:spacing w:val="-2"/>
          <w:sz w:val="24"/>
          <w:szCs w:val="24"/>
          <w:lang w:val="ru-BY"/>
        </w:rPr>
        <w:noBreakHyphen/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Majeure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noBreakHyphen/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Ereignissen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sind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wir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von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Haftung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für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Ausfall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,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Verzögerung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oder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Nichterfüllung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freigestellt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,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auch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wenn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Kunden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dadurch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Verluste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 xml:space="preserve"> </w:t>
      </w:r>
      <w:proofErr w:type="spellStart"/>
      <w:r w:rsidRPr="00802349">
        <w:rPr>
          <w:bCs/>
          <w:spacing w:val="-2"/>
          <w:sz w:val="24"/>
          <w:szCs w:val="24"/>
          <w:lang w:val="ru-BY"/>
        </w:rPr>
        <w:t>erleiden</w:t>
      </w:r>
      <w:proofErr w:type="spellEnd"/>
      <w:r w:rsidRPr="00802349">
        <w:rPr>
          <w:bCs/>
          <w:spacing w:val="-2"/>
          <w:sz w:val="24"/>
          <w:szCs w:val="24"/>
          <w:lang w:val="ru-BY"/>
        </w:rPr>
        <w:t>.</w:t>
      </w:r>
    </w:p>
    <w:p w14:paraId="165A3816" w14:textId="77777777" w:rsidR="00B17690" w:rsidRPr="00802349" w:rsidRDefault="00B17690">
      <w:pPr>
        <w:spacing w:line="259" w:lineRule="auto"/>
        <w:rPr>
          <w:sz w:val="20"/>
          <w:lang w:val="ru-BY"/>
        </w:rPr>
        <w:sectPr w:rsidR="00B17690" w:rsidRPr="00802349">
          <w:headerReference w:type="default" r:id="rId9"/>
          <w:footerReference w:type="default" r:id="rId10"/>
          <w:pgSz w:w="11910" w:h="16840"/>
          <w:pgMar w:top="960" w:right="1320" w:bottom="1920" w:left="1680" w:header="642" w:footer="1734" w:gutter="0"/>
          <w:cols w:space="720"/>
        </w:sectPr>
      </w:pPr>
    </w:p>
    <w:p w14:paraId="1E2660B0" w14:textId="77777777" w:rsidR="00B17690" w:rsidRPr="00802349" w:rsidRDefault="00802349">
      <w:pPr>
        <w:pStyle w:val="a3"/>
        <w:rPr>
          <w:sz w:val="40"/>
          <w:lang w:val="de-DE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487466496" behindDoc="1" locked="0" layoutInCell="1" allowOverlap="1" wp14:anchorId="293BB067" wp14:editId="71EB1750">
                <wp:simplePos x="0" y="0"/>
                <wp:positionH relativeFrom="page">
                  <wp:posOffset>0</wp:posOffset>
                </wp:positionH>
                <wp:positionV relativeFrom="page">
                  <wp:posOffset>10147</wp:posOffset>
                </wp:positionV>
                <wp:extent cx="7560945" cy="10678795"/>
                <wp:effectExtent l="0" t="0" r="0" b="0"/>
                <wp:wrapNone/>
                <wp:docPr id="30" name="Graphic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60945" cy="106787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0945" h="10678795">
                              <a:moveTo>
                                <a:pt x="7560564" y="0"/>
                              </a:moveTo>
                              <a:lnTo>
                                <a:pt x="0" y="0"/>
                              </a:lnTo>
                              <a:lnTo>
                                <a:pt x="0" y="10678172"/>
                              </a:lnTo>
                              <a:lnTo>
                                <a:pt x="7560564" y="10678172"/>
                              </a:lnTo>
                              <a:lnTo>
                                <a:pt x="756056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E1E1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967741" id="Graphic 30" o:spid="_x0000_s1026" style="position:absolute;margin-left:0;margin-top:.8pt;width:595.35pt;height:840.85pt;z-index:-158499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60945,106787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" path="m7560564,l,,,10678172r7560564,l7560564,xe" fillcolor="#1e1e1e" stroked="f">
                <v:path arrowok="t"/>
                <w10:wrap anchorx="page" anchory="page"/>
              </v:shape>
            </w:pict>
          </mc:Fallback>
        </mc:AlternateContent>
      </w:r>
    </w:p>
    <w:p w14:paraId="4157F85C" w14:textId="77777777" w:rsidR="00B17690" w:rsidRPr="00802349" w:rsidRDefault="00B17690">
      <w:pPr>
        <w:pStyle w:val="a3"/>
        <w:rPr>
          <w:sz w:val="40"/>
          <w:lang w:val="de-DE"/>
        </w:rPr>
      </w:pPr>
    </w:p>
    <w:p w14:paraId="66DFB2A4" w14:textId="77777777" w:rsidR="00B17690" w:rsidRPr="00802349" w:rsidRDefault="00B17690">
      <w:pPr>
        <w:pStyle w:val="a3"/>
        <w:rPr>
          <w:sz w:val="40"/>
          <w:lang w:val="de-DE"/>
        </w:rPr>
      </w:pPr>
    </w:p>
    <w:p w14:paraId="2ED539E3" w14:textId="77777777" w:rsidR="00B17690" w:rsidRPr="00802349" w:rsidRDefault="00B17690">
      <w:pPr>
        <w:pStyle w:val="a3"/>
        <w:rPr>
          <w:sz w:val="40"/>
          <w:lang w:val="de-DE"/>
        </w:rPr>
      </w:pPr>
    </w:p>
    <w:p w14:paraId="451A7A0E" w14:textId="77777777" w:rsidR="00B17690" w:rsidRPr="00802349" w:rsidRDefault="00B17690">
      <w:pPr>
        <w:pStyle w:val="a3"/>
        <w:rPr>
          <w:sz w:val="40"/>
          <w:lang w:val="de-DE"/>
        </w:rPr>
      </w:pPr>
    </w:p>
    <w:p w14:paraId="23C93498" w14:textId="77777777" w:rsidR="00B17690" w:rsidRPr="00802349" w:rsidRDefault="00B17690">
      <w:pPr>
        <w:pStyle w:val="a3"/>
        <w:rPr>
          <w:sz w:val="40"/>
          <w:lang w:val="de-DE"/>
        </w:rPr>
      </w:pPr>
    </w:p>
    <w:p w14:paraId="78F365F6" w14:textId="77777777" w:rsidR="00B17690" w:rsidRPr="00802349" w:rsidRDefault="00B17690">
      <w:pPr>
        <w:pStyle w:val="a3"/>
        <w:rPr>
          <w:sz w:val="40"/>
          <w:lang w:val="de-DE"/>
        </w:rPr>
      </w:pPr>
    </w:p>
    <w:p w14:paraId="2C9B77CB" w14:textId="77777777" w:rsidR="00B17690" w:rsidRPr="00802349" w:rsidRDefault="00B17690">
      <w:pPr>
        <w:pStyle w:val="a3"/>
        <w:rPr>
          <w:sz w:val="40"/>
          <w:lang w:val="de-DE"/>
        </w:rPr>
      </w:pPr>
    </w:p>
    <w:p w14:paraId="634F7019" w14:textId="77777777" w:rsidR="00B17690" w:rsidRPr="00802349" w:rsidRDefault="00B17690">
      <w:pPr>
        <w:pStyle w:val="a3"/>
        <w:rPr>
          <w:sz w:val="40"/>
          <w:lang w:val="de-DE"/>
        </w:rPr>
      </w:pPr>
    </w:p>
    <w:p w14:paraId="798C689D" w14:textId="77777777" w:rsidR="00B17690" w:rsidRPr="00802349" w:rsidRDefault="00B17690">
      <w:pPr>
        <w:pStyle w:val="a3"/>
        <w:rPr>
          <w:sz w:val="40"/>
          <w:lang w:val="de-DE"/>
        </w:rPr>
      </w:pPr>
    </w:p>
    <w:p w14:paraId="1A9640B4" w14:textId="77777777" w:rsidR="00B17690" w:rsidRPr="00802349" w:rsidRDefault="00B17690">
      <w:pPr>
        <w:pStyle w:val="a3"/>
        <w:rPr>
          <w:sz w:val="40"/>
          <w:lang w:val="de-DE"/>
        </w:rPr>
      </w:pPr>
    </w:p>
    <w:p w14:paraId="113D0200" w14:textId="77777777" w:rsidR="00B17690" w:rsidRPr="00802349" w:rsidRDefault="00B17690">
      <w:pPr>
        <w:pStyle w:val="a3"/>
        <w:rPr>
          <w:sz w:val="40"/>
          <w:lang w:val="de-DE"/>
        </w:rPr>
      </w:pPr>
    </w:p>
    <w:p w14:paraId="6C826DD9" w14:textId="77777777" w:rsidR="00B17690" w:rsidRPr="00802349" w:rsidRDefault="00B17690">
      <w:pPr>
        <w:pStyle w:val="a3"/>
        <w:rPr>
          <w:sz w:val="40"/>
          <w:lang w:val="de-DE"/>
        </w:rPr>
      </w:pPr>
    </w:p>
    <w:p w14:paraId="62BD1258" w14:textId="77777777" w:rsidR="00B17690" w:rsidRPr="00802349" w:rsidRDefault="00B17690">
      <w:pPr>
        <w:pStyle w:val="a3"/>
        <w:rPr>
          <w:sz w:val="40"/>
          <w:lang w:val="de-DE"/>
        </w:rPr>
      </w:pPr>
    </w:p>
    <w:p w14:paraId="0A75A532" w14:textId="77777777" w:rsidR="00B17690" w:rsidRPr="00802349" w:rsidRDefault="00B17690">
      <w:pPr>
        <w:pStyle w:val="a3"/>
        <w:rPr>
          <w:sz w:val="40"/>
          <w:lang w:val="de-DE"/>
        </w:rPr>
      </w:pPr>
    </w:p>
    <w:p w14:paraId="5E4F1FDE" w14:textId="77777777" w:rsidR="00B17690" w:rsidRPr="00802349" w:rsidRDefault="00B17690">
      <w:pPr>
        <w:pStyle w:val="a3"/>
        <w:rPr>
          <w:sz w:val="40"/>
          <w:lang w:val="de-DE"/>
        </w:rPr>
      </w:pPr>
    </w:p>
    <w:p w14:paraId="1C86640A" w14:textId="77777777" w:rsidR="00B17690" w:rsidRPr="00802349" w:rsidRDefault="00B17690">
      <w:pPr>
        <w:pStyle w:val="a3"/>
        <w:rPr>
          <w:sz w:val="40"/>
          <w:lang w:val="de-DE"/>
        </w:rPr>
      </w:pPr>
    </w:p>
    <w:p w14:paraId="6AB885AF" w14:textId="77777777" w:rsidR="00B17690" w:rsidRPr="00802349" w:rsidRDefault="00B17690">
      <w:pPr>
        <w:pStyle w:val="a3"/>
        <w:spacing w:before="420"/>
        <w:rPr>
          <w:sz w:val="40"/>
          <w:lang w:val="de-DE"/>
        </w:rPr>
      </w:pPr>
    </w:p>
    <w:p w14:paraId="43ED714D" w14:textId="1A11A8E6" w:rsidR="00B17690" w:rsidRDefault="00802349" w:rsidP="00802349">
      <w:pPr>
        <w:ind w:left="3567"/>
        <w:jc w:val="right"/>
        <w:rPr>
          <w:b/>
          <w:sz w:val="40"/>
        </w:rPr>
      </w:pPr>
      <w:proofErr w:type="spellStart"/>
      <w:r>
        <w:rPr>
          <w:b/>
          <w:color w:val="FFFFFF"/>
          <w:spacing w:val="-2"/>
          <w:sz w:val="40"/>
        </w:rPr>
        <w:t>Eurotrader</w:t>
      </w:r>
      <w:proofErr w:type="spellEnd"/>
      <w:r>
        <w:rPr>
          <w:b/>
          <w:color w:val="FFFFFF"/>
          <w:spacing w:val="-14"/>
          <w:sz w:val="40"/>
        </w:rPr>
        <w:t xml:space="preserve"> </w:t>
      </w:r>
      <w:r>
        <w:rPr>
          <w:b/>
          <w:color w:val="FFFFFF"/>
          <w:spacing w:val="-2"/>
          <w:sz w:val="40"/>
        </w:rPr>
        <w:t>Investments</w:t>
      </w:r>
      <w:r>
        <w:rPr>
          <w:b/>
          <w:color w:val="FFFFFF"/>
          <w:spacing w:val="-14"/>
          <w:sz w:val="40"/>
        </w:rPr>
        <w:t xml:space="preserve"> </w:t>
      </w:r>
      <w:r>
        <w:rPr>
          <w:b/>
          <w:color w:val="FFFFFF"/>
          <w:spacing w:val="-2"/>
          <w:sz w:val="40"/>
        </w:rPr>
        <w:t>RGB</w:t>
      </w:r>
      <w:r>
        <w:rPr>
          <w:b/>
          <w:color w:val="FFFFFF"/>
          <w:spacing w:val="-14"/>
          <w:sz w:val="40"/>
        </w:rPr>
        <w:t xml:space="preserve"> </w:t>
      </w:r>
      <w:r>
        <w:rPr>
          <w:b/>
          <w:color w:val="FFFFFF"/>
          <w:spacing w:val="-5"/>
          <w:sz w:val="40"/>
        </w:rPr>
        <w:t>Ltd</w:t>
      </w:r>
    </w:p>
    <w:p w14:paraId="072071F0" w14:textId="77777777" w:rsidR="00B17690" w:rsidRDefault="00802349" w:rsidP="00802349">
      <w:pPr>
        <w:spacing w:before="460"/>
        <w:ind w:right="165"/>
        <w:jc w:val="right"/>
        <w:rPr>
          <w:sz w:val="28"/>
        </w:rPr>
      </w:pPr>
      <w:proofErr w:type="spellStart"/>
      <w:r>
        <w:rPr>
          <w:color w:val="FFFFFF"/>
          <w:spacing w:val="-2"/>
          <w:sz w:val="28"/>
        </w:rPr>
        <w:t>Kyrillou</w:t>
      </w:r>
      <w:proofErr w:type="spellEnd"/>
      <w:r>
        <w:rPr>
          <w:color w:val="FFFFFF"/>
          <w:spacing w:val="-6"/>
          <w:sz w:val="28"/>
        </w:rPr>
        <w:t xml:space="preserve"> </w:t>
      </w:r>
      <w:proofErr w:type="spellStart"/>
      <w:r>
        <w:rPr>
          <w:color w:val="FFFFFF"/>
          <w:spacing w:val="-2"/>
          <w:sz w:val="28"/>
        </w:rPr>
        <w:t>Loukareos</w:t>
      </w:r>
      <w:proofErr w:type="spellEnd"/>
      <w:r>
        <w:rPr>
          <w:color w:val="FFFFFF"/>
          <w:spacing w:val="-4"/>
          <w:sz w:val="28"/>
        </w:rPr>
        <w:t xml:space="preserve"> </w:t>
      </w:r>
      <w:r>
        <w:rPr>
          <w:color w:val="FFFFFF"/>
          <w:spacing w:val="-2"/>
          <w:sz w:val="28"/>
        </w:rPr>
        <w:t>70,</w:t>
      </w:r>
      <w:r>
        <w:rPr>
          <w:color w:val="FFFFFF"/>
          <w:spacing w:val="-5"/>
          <w:sz w:val="28"/>
        </w:rPr>
        <w:t xml:space="preserve"> </w:t>
      </w:r>
      <w:r>
        <w:rPr>
          <w:color w:val="FFFFFF"/>
          <w:spacing w:val="-2"/>
          <w:sz w:val="28"/>
        </w:rPr>
        <w:t>Kakos</w:t>
      </w:r>
      <w:r>
        <w:rPr>
          <w:color w:val="FFFFFF"/>
          <w:spacing w:val="-3"/>
          <w:sz w:val="28"/>
        </w:rPr>
        <w:t xml:space="preserve"> </w:t>
      </w:r>
      <w:r>
        <w:rPr>
          <w:color w:val="FFFFFF"/>
          <w:spacing w:val="-2"/>
          <w:sz w:val="28"/>
        </w:rPr>
        <w:t>Premier</w:t>
      </w:r>
      <w:r>
        <w:rPr>
          <w:color w:val="FFFFFF"/>
          <w:spacing w:val="-5"/>
          <w:sz w:val="28"/>
        </w:rPr>
        <w:t xml:space="preserve"> </w:t>
      </w:r>
      <w:r>
        <w:rPr>
          <w:color w:val="FFFFFF"/>
          <w:spacing w:val="-2"/>
          <w:sz w:val="28"/>
        </w:rPr>
        <w:t>Tower,</w:t>
      </w:r>
    </w:p>
    <w:p w14:paraId="02BFCB4C" w14:textId="77777777" w:rsidR="00B17690" w:rsidRDefault="00802349" w:rsidP="00802349">
      <w:pPr>
        <w:spacing w:before="26"/>
        <w:ind w:right="170"/>
        <w:jc w:val="right"/>
        <w:rPr>
          <w:sz w:val="28"/>
        </w:rPr>
      </w:pPr>
      <w:r>
        <w:rPr>
          <w:color w:val="FFFFFF"/>
          <w:sz w:val="28"/>
        </w:rPr>
        <w:t>1</w:t>
      </w:r>
      <w:r>
        <w:rPr>
          <w:color w:val="FFFFFF"/>
          <w:sz w:val="28"/>
          <w:vertAlign w:val="superscript"/>
        </w:rPr>
        <w:t>st</w:t>
      </w:r>
      <w:r>
        <w:rPr>
          <w:color w:val="FFFFFF"/>
          <w:spacing w:val="-16"/>
          <w:sz w:val="28"/>
        </w:rPr>
        <w:t xml:space="preserve"> </w:t>
      </w:r>
      <w:r>
        <w:rPr>
          <w:color w:val="FFFFFF"/>
          <w:sz w:val="28"/>
        </w:rPr>
        <w:t>floor,</w:t>
      </w:r>
      <w:r>
        <w:rPr>
          <w:color w:val="FFFFFF"/>
          <w:spacing w:val="-14"/>
          <w:sz w:val="28"/>
        </w:rPr>
        <w:t xml:space="preserve"> </w:t>
      </w:r>
      <w:r>
        <w:rPr>
          <w:color w:val="FFFFFF"/>
          <w:sz w:val="28"/>
        </w:rPr>
        <w:t>4156,</w:t>
      </w:r>
      <w:r>
        <w:rPr>
          <w:color w:val="FFFFFF"/>
          <w:spacing w:val="-14"/>
          <w:sz w:val="28"/>
        </w:rPr>
        <w:t xml:space="preserve"> </w:t>
      </w:r>
      <w:r>
        <w:rPr>
          <w:color w:val="FFFFFF"/>
          <w:sz w:val="28"/>
        </w:rPr>
        <w:t>Limassol,</w:t>
      </w:r>
      <w:r>
        <w:rPr>
          <w:color w:val="FFFFFF"/>
          <w:spacing w:val="-15"/>
          <w:sz w:val="28"/>
        </w:rPr>
        <w:t xml:space="preserve"> </w:t>
      </w:r>
      <w:r>
        <w:rPr>
          <w:color w:val="FFFFFF"/>
          <w:spacing w:val="-2"/>
          <w:sz w:val="28"/>
        </w:rPr>
        <w:t>Cyprus</w:t>
      </w:r>
    </w:p>
    <w:p w14:paraId="12E6E48D" w14:textId="77777777" w:rsidR="00B17690" w:rsidRDefault="00B17690" w:rsidP="00802349">
      <w:pPr>
        <w:pStyle w:val="a3"/>
        <w:spacing w:before="55"/>
        <w:jc w:val="right"/>
        <w:rPr>
          <w:sz w:val="28"/>
        </w:rPr>
      </w:pPr>
    </w:p>
    <w:p w14:paraId="3EDAA2B5" w14:textId="77777777" w:rsidR="00B17690" w:rsidRDefault="00802349" w:rsidP="00802349">
      <w:pPr>
        <w:ind w:right="156"/>
        <w:jc w:val="right"/>
        <w:rPr>
          <w:rFonts w:ascii="Calibri Light"/>
          <w:sz w:val="28"/>
        </w:rPr>
      </w:pPr>
      <w:r>
        <w:rPr>
          <w:color w:val="FFFFFF"/>
          <w:sz w:val="28"/>
        </w:rPr>
        <w:t>T:</w:t>
      </w:r>
      <w:r>
        <w:rPr>
          <w:color w:val="FFFFFF"/>
          <w:spacing w:val="-5"/>
          <w:sz w:val="28"/>
        </w:rPr>
        <w:t xml:space="preserve"> </w:t>
      </w:r>
      <w:r>
        <w:rPr>
          <w:color w:val="FFFFFF"/>
          <w:sz w:val="28"/>
        </w:rPr>
        <w:t>+357</w:t>
      </w:r>
      <w:r>
        <w:rPr>
          <w:color w:val="FFFFFF"/>
          <w:spacing w:val="-10"/>
          <w:sz w:val="28"/>
        </w:rPr>
        <w:t xml:space="preserve"> </w:t>
      </w:r>
      <w:r>
        <w:rPr>
          <w:color w:val="FFFFFF"/>
          <w:sz w:val="28"/>
        </w:rPr>
        <w:t>25262826</w:t>
      </w:r>
      <w:r>
        <w:rPr>
          <w:color w:val="FFFFFF"/>
          <w:spacing w:val="-11"/>
          <w:sz w:val="28"/>
        </w:rPr>
        <w:t xml:space="preserve"> </w:t>
      </w:r>
      <w:r>
        <w:rPr>
          <w:rFonts w:ascii="Calibri Light"/>
          <w:color w:val="FFFFFF"/>
          <w:sz w:val="28"/>
        </w:rPr>
        <w:t>|</w:t>
      </w:r>
      <w:r>
        <w:rPr>
          <w:rFonts w:ascii="Calibri Light"/>
          <w:color w:val="FFFFFF"/>
          <w:spacing w:val="-10"/>
          <w:sz w:val="28"/>
        </w:rPr>
        <w:t xml:space="preserve"> </w:t>
      </w:r>
      <w:r>
        <w:rPr>
          <w:rFonts w:ascii="Calibri Light"/>
          <w:color w:val="FFFFFF"/>
          <w:sz w:val="28"/>
        </w:rPr>
        <w:t>+357</w:t>
      </w:r>
      <w:r>
        <w:rPr>
          <w:rFonts w:ascii="Calibri Light"/>
          <w:color w:val="FFFFFF"/>
          <w:spacing w:val="-11"/>
          <w:sz w:val="28"/>
        </w:rPr>
        <w:t xml:space="preserve"> </w:t>
      </w:r>
      <w:r>
        <w:rPr>
          <w:rFonts w:ascii="Calibri Light"/>
          <w:color w:val="FFFFFF"/>
          <w:spacing w:val="-2"/>
          <w:sz w:val="28"/>
        </w:rPr>
        <w:t>25262705</w:t>
      </w:r>
    </w:p>
    <w:p w14:paraId="0A5F4B50" w14:textId="045BF33C" w:rsidR="00B17690" w:rsidRDefault="00802349" w:rsidP="00802349">
      <w:pPr>
        <w:spacing w:before="208" w:line="530" w:lineRule="atLeast"/>
        <w:ind w:left="2122" w:firstLine="1428"/>
        <w:jc w:val="right"/>
        <w:rPr>
          <w:rFonts w:ascii="Calibri Light"/>
          <w:sz w:val="28"/>
        </w:rPr>
      </w:pPr>
      <w:hyperlink r:id="rId11">
        <w:r>
          <w:rPr>
            <w:rFonts w:ascii="Calibri Light"/>
            <w:color w:val="FFFFFF"/>
            <w:sz w:val="28"/>
          </w:rPr>
          <w:t>www.eurotrader.eu</w:t>
        </w:r>
      </w:hyperlink>
      <w:r>
        <w:rPr>
          <w:rFonts w:ascii="Calibri Light"/>
          <w:color w:val="FFFFFF"/>
          <w:spacing w:val="-16"/>
          <w:sz w:val="28"/>
        </w:rPr>
        <w:t xml:space="preserve"> </w:t>
      </w:r>
      <w:r>
        <w:rPr>
          <w:rFonts w:ascii="Calibri Light"/>
          <w:color w:val="FFFFFF"/>
          <w:sz w:val="28"/>
        </w:rPr>
        <w:t>|</w:t>
      </w:r>
      <w:r>
        <w:rPr>
          <w:rFonts w:ascii="Calibri Light"/>
          <w:color w:val="FFFFFF"/>
          <w:spacing w:val="-16"/>
          <w:sz w:val="28"/>
        </w:rPr>
        <w:t xml:space="preserve"> </w:t>
      </w:r>
      <w:hyperlink r:id="rId12">
        <w:r>
          <w:rPr>
            <w:rFonts w:ascii="Calibri Light"/>
            <w:color w:val="FFFFFF"/>
            <w:sz w:val="28"/>
          </w:rPr>
          <w:t>support@eurotrader.eu</w:t>
        </w:r>
      </w:hyperlink>
      <w:r>
        <w:rPr>
          <w:rFonts w:ascii="Calibri Light"/>
          <w:color w:val="FFFFFF"/>
          <w:sz w:val="28"/>
        </w:rPr>
        <w:t xml:space="preserve">    </w:t>
      </w:r>
      <w:proofErr w:type="spellStart"/>
      <w:r>
        <w:rPr>
          <w:rFonts w:ascii="Calibri Light"/>
          <w:color w:val="FFFFFF"/>
          <w:sz w:val="28"/>
        </w:rPr>
        <w:t>Eurotrader</w:t>
      </w:r>
      <w:proofErr w:type="spellEnd"/>
      <w:r>
        <w:rPr>
          <w:rFonts w:ascii="Calibri Light"/>
          <w:color w:val="FFFFFF"/>
          <w:spacing w:val="-15"/>
          <w:sz w:val="28"/>
        </w:rPr>
        <w:t xml:space="preserve"> </w:t>
      </w:r>
      <w:r>
        <w:rPr>
          <w:rFonts w:ascii="Calibri Light"/>
          <w:color w:val="FFFFFF"/>
          <w:sz w:val="28"/>
        </w:rPr>
        <w:t>Investments</w:t>
      </w:r>
      <w:r>
        <w:rPr>
          <w:rFonts w:ascii="Calibri Light"/>
          <w:color w:val="FFFFFF"/>
          <w:spacing w:val="-15"/>
          <w:sz w:val="28"/>
        </w:rPr>
        <w:t xml:space="preserve"> </w:t>
      </w:r>
      <w:r>
        <w:rPr>
          <w:rFonts w:ascii="Calibri Light"/>
          <w:color w:val="FFFFFF"/>
          <w:sz w:val="28"/>
        </w:rPr>
        <w:t>RGB</w:t>
      </w:r>
      <w:r>
        <w:rPr>
          <w:rFonts w:ascii="Calibri Light"/>
          <w:color w:val="FFFFFF"/>
          <w:spacing w:val="-15"/>
          <w:sz w:val="28"/>
        </w:rPr>
        <w:t xml:space="preserve"> </w:t>
      </w:r>
      <w:r>
        <w:rPr>
          <w:rFonts w:ascii="Calibri Light"/>
          <w:color w:val="FFFFFF"/>
          <w:sz w:val="28"/>
        </w:rPr>
        <w:t>Ltd</w:t>
      </w:r>
      <w:r>
        <w:rPr>
          <w:rFonts w:ascii="Calibri Light"/>
          <w:color w:val="FFFFFF"/>
          <w:spacing w:val="-15"/>
          <w:sz w:val="28"/>
        </w:rPr>
        <w:t xml:space="preserve"> </w:t>
      </w:r>
      <w:proofErr w:type="spellStart"/>
      <w:r w:rsidRPr="00802349">
        <w:rPr>
          <w:rFonts w:ascii="Calibri Light"/>
          <w:color w:val="FFFFFF"/>
          <w:sz w:val="28"/>
        </w:rPr>
        <w:t>ist</w:t>
      </w:r>
      <w:proofErr w:type="spellEnd"/>
      <w:r w:rsidRPr="00802349">
        <w:rPr>
          <w:rFonts w:ascii="Calibri Light"/>
          <w:color w:val="FFFFFF"/>
          <w:sz w:val="28"/>
        </w:rPr>
        <w:t xml:space="preserve"> von der Cyprus</w:t>
      </w:r>
      <w:r>
        <w:rPr>
          <w:rFonts w:ascii="Calibri Light"/>
          <w:color w:val="FFFFFF"/>
          <w:sz w:val="28"/>
        </w:rPr>
        <w:t xml:space="preserve"> </w:t>
      </w:r>
      <w:r w:rsidRPr="00802349">
        <w:rPr>
          <w:rFonts w:ascii="Calibri Light"/>
          <w:color w:val="FFFFFF"/>
          <w:sz w:val="28"/>
        </w:rPr>
        <w:t xml:space="preserve">Securities and Exchange Commission (CySEC) </w:t>
      </w:r>
      <w:proofErr w:type="spellStart"/>
      <w:r w:rsidRPr="00802349">
        <w:rPr>
          <w:rFonts w:ascii="Calibri Light"/>
          <w:color w:val="FFFFFF"/>
          <w:sz w:val="28"/>
        </w:rPr>
        <w:t>zugelassen</w:t>
      </w:r>
      <w:proofErr w:type="spellEnd"/>
      <w:r w:rsidRPr="00802349">
        <w:rPr>
          <w:rFonts w:ascii="Calibri Light"/>
          <w:color w:val="FFFFFF"/>
          <w:sz w:val="28"/>
        </w:rPr>
        <w:t xml:space="preserve"> und </w:t>
      </w:r>
      <w:proofErr w:type="spellStart"/>
      <w:r w:rsidRPr="00802349">
        <w:rPr>
          <w:rFonts w:ascii="Calibri Light"/>
          <w:color w:val="FFFFFF"/>
          <w:sz w:val="28"/>
        </w:rPr>
        <w:t>reguliert</w:t>
      </w:r>
      <w:proofErr w:type="spellEnd"/>
      <w:r w:rsidRPr="00802349">
        <w:rPr>
          <w:rFonts w:ascii="Calibri Light"/>
          <w:color w:val="FFFFFF"/>
          <w:sz w:val="28"/>
        </w:rPr>
        <w:t>.</w:t>
      </w:r>
    </w:p>
    <w:p w14:paraId="04D8EE91" w14:textId="77777777" w:rsidR="00B17690" w:rsidRDefault="00B17690">
      <w:pPr>
        <w:pStyle w:val="a3"/>
        <w:spacing w:before="31"/>
        <w:rPr>
          <w:rFonts w:ascii="Calibri Light"/>
          <w:sz w:val="28"/>
        </w:rPr>
      </w:pPr>
    </w:p>
    <w:p w14:paraId="1144F47D" w14:textId="77777777" w:rsidR="00B17690" w:rsidRDefault="00802349">
      <w:pPr>
        <w:pStyle w:val="a3"/>
        <w:ind w:right="113"/>
        <w:jc w:val="right"/>
        <w:rPr>
          <w:rFonts w:ascii="Calibri Light"/>
        </w:rPr>
      </w:pPr>
      <w:r>
        <w:rPr>
          <w:rFonts w:ascii="Calibri Light"/>
          <w:color w:val="FFFFFF"/>
        </w:rPr>
        <w:t>November</w:t>
      </w:r>
      <w:r>
        <w:rPr>
          <w:rFonts w:ascii="Calibri Light"/>
          <w:color w:val="FFFFFF"/>
          <w:spacing w:val="-8"/>
        </w:rPr>
        <w:t xml:space="preserve"> </w:t>
      </w:r>
      <w:r>
        <w:rPr>
          <w:rFonts w:ascii="Calibri Light"/>
          <w:color w:val="FFFFFF"/>
          <w:spacing w:val="-4"/>
        </w:rPr>
        <w:t>2023</w:t>
      </w:r>
    </w:p>
    <w:sectPr w:rsidR="00B17690">
      <w:headerReference w:type="default" r:id="rId13"/>
      <w:footerReference w:type="default" r:id="rId14"/>
      <w:pgSz w:w="11910" w:h="16840"/>
      <w:pgMar w:top="1920" w:right="1320" w:bottom="280" w:left="168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84113D" w14:textId="77777777" w:rsidR="00802349" w:rsidRDefault="00802349">
      <w:r>
        <w:separator/>
      </w:r>
    </w:p>
  </w:endnote>
  <w:endnote w:type="continuationSeparator" w:id="0">
    <w:p w14:paraId="2C7A689A" w14:textId="77777777" w:rsidR="00802349" w:rsidRDefault="008023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C4CA98" w14:textId="77777777" w:rsidR="00B17690" w:rsidRDefault="00802349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7463424" behindDoc="1" locked="0" layoutInCell="1" allowOverlap="1" wp14:anchorId="0A267AB1" wp14:editId="013D8483">
              <wp:simplePos x="0" y="0"/>
              <wp:positionH relativeFrom="page">
                <wp:posOffset>914400</wp:posOffset>
              </wp:positionH>
              <wp:positionV relativeFrom="page">
                <wp:posOffset>9464039</wp:posOffset>
              </wp:positionV>
              <wp:extent cx="5732145" cy="73660"/>
              <wp:effectExtent l="0" t="0" r="0" b="0"/>
              <wp:wrapNone/>
              <wp:docPr id="27" name="Graphic 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732145" cy="7366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5732145" h="73660">
                            <a:moveTo>
                              <a:pt x="5731751" y="0"/>
                            </a:moveTo>
                            <a:lnTo>
                              <a:pt x="2875788" y="0"/>
                            </a:lnTo>
                            <a:lnTo>
                              <a:pt x="0" y="0"/>
                            </a:lnTo>
                            <a:lnTo>
                              <a:pt x="0" y="73152"/>
                            </a:lnTo>
                            <a:lnTo>
                              <a:pt x="2875788" y="73152"/>
                            </a:lnTo>
                            <a:lnTo>
                              <a:pt x="5731751" y="73152"/>
                            </a:lnTo>
                            <a:lnTo>
                              <a:pt x="5731751" y="0"/>
                            </a:lnTo>
                            <a:close/>
                          </a:path>
                        </a:pathLst>
                      </a:custGeom>
                      <a:solidFill>
                        <a:srgbClr val="C5A28B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03A8AF68" id="Graphic 27" o:spid="_x0000_s1026" style="position:absolute;margin-left:1in;margin-top:745.2pt;width:451.35pt;height:5.8pt;z-index:-158530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5732145,736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" path="m5731751,l2875788,,,,,73152r2875788,l5731751,73152r,-73152xe" fillcolor="#c5a28b" stroked="f">
              <v:path arrowok="t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463936" behindDoc="1" locked="0" layoutInCell="1" allowOverlap="1" wp14:anchorId="30114F83" wp14:editId="232417BB">
              <wp:simplePos x="0" y="0"/>
              <wp:positionH relativeFrom="page">
                <wp:posOffset>974852</wp:posOffset>
              </wp:positionH>
              <wp:positionV relativeFrom="page">
                <wp:posOffset>9712325</wp:posOffset>
              </wp:positionV>
              <wp:extent cx="1771650" cy="279400"/>
              <wp:effectExtent l="0" t="0" r="0" b="0"/>
              <wp:wrapNone/>
              <wp:docPr id="28" name="Textbox 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771650" cy="2794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B9578A6" w14:textId="77777777" w:rsidR="00B17690" w:rsidRDefault="00802349">
                          <w:pPr>
                            <w:spacing w:line="203" w:lineRule="exact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color w:val="808080"/>
                              <w:sz w:val="18"/>
                            </w:rPr>
                            <w:t>RISK</w:t>
                          </w:r>
                          <w:r>
                            <w:rPr>
                              <w:color w:val="808080"/>
                              <w:spacing w:val="-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sz w:val="18"/>
                            </w:rPr>
                            <w:t>DISCLOSURE</w:t>
                          </w:r>
                          <w:r>
                            <w:rPr>
                              <w:color w:val="808080"/>
                              <w:spacing w:val="-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sz w:val="18"/>
                            </w:rPr>
                            <w:t>NOTICE/</w:t>
                          </w:r>
                          <w:r>
                            <w:rPr>
                              <w:color w:val="808080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sz w:val="18"/>
                            </w:rPr>
                            <w:t>VERSION</w:t>
                          </w:r>
                          <w:r>
                            <w:rPr>
                              <w:color w:val="808080"/>
                              <w:spacing w:val="-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spacing w:val="-10"/>
                              <w:sz w:val="18"/>
                            </w:rPr>
                            <w:t>1</w:t>
                          </w:r>
                        </w:p>
                        <w:p w14:paraId="5042294F" w14:textId="77777777" w:rsidR="00B17690" w:rsidRDefault="00802349">
                          <w:pPr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color w:val="808080"/>
                              <w:sz w:val="18"/>
                            </w:rPr>
                            <w:t>COPYRIGHT</w:t>
                          </w:r>
                          <w:r>
                            <w:rPr>
                              <w:color w:val="808080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sz w:val="18"/>
                            </w:rPr>
                            <w:t>@</w:t>
                          </w:r>
                          <w:r>
                            <w:rPr>
                              <w:color w:val="808080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sz w:val="18"/>
                            </w:rPr>
                            <w:t>2023</w:t>
                          </w:r>
                          <w:r>
                            <w:rPr>
                              <w:color w:val="808080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spacing w:val="-2"/>
                              <w:sz w:val="18"/>
                            </w:rPr>
                            <w:t>EUROTRADER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0114F83" id="_x0000_t202" coordsize="21600,21600" o:spt="202" path="m,l,21600r21600,l21600,xe">
              <v:stroke joinstyle="miter"/>
              <v:path gradientshapeok="t" o:connecttype="rect"/>
            </v:shapetype>
            <v:shape id="Textbox 28" o:spid="_x0000_s1028" type="#_x0000_t202" style="position:absolute;margin-left:76.75pt;margin-top:764.75pt;width:139.5pt;height:22pt;z-index:-158525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" filled="f" stroked="f">
              <v:textbox inset="0,0,0,0">
                <w:txbxContent>
                  <w:p w14:paraId="1B9578A6" w14:textId="77777777" w:rsidR="00B17690" w:rsidRDefault="00802349">
                    <w:pPr>
                      <w:spacing w:line="203" w:lineRule="exact"/>
                      <w:ind w:left="20"/>
                      <w:rPr>
                        <w:sz w:val="18"/>
                      </w:rPr>
                    </w:pPr>
                    <w:r>
                      <w:rPr>
                        <w:color w:val="808080"/>
                        <w:sz w:val="18"/>
                      </w:rPr>
                      <w:t>RISK</w:t>
                    </w:r>
                    <w:r>
                      <w:rPr>
                        <w:color w:val="808080"/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color w:val="808080"/>
                        <w:sz w:val="18"/>
                      </w:rPr>
                      <w:t>DISCLOSURE</w:t>
                    </w:r>
                    <w:r>
                      <w:rPr>
                        <w:color w:val="808080"/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color w:val="808080"/>
                        <w:sz w:val="18"/>
                      </w:rPr>
                      <w:t>NOTICE/</w:t>
                    </w:r>
                    <w:r>
                      <w:rPr>
                        <w:color w:val="808080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color w:val="808080"/>
                        <w:sz w:val="18"/>
                      </w:rPr>
                      <w:t>VERSION</w:t>
                    </w:r>
                    <w:r>
                      <w:rPr>
                        <w:color w:val="808080"/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color w:val="808080"/>
                        <w:spacing w:val="-10"/>
                        <w:sz w:val="18"/>
                      </w:rPr>
                      <w:t>1</w:t>
                    </w:r>
                  </w:p>
                  <w:p w14:paraId="5042294F" w14:textId="77777777" w:rsidR="00B17690" w:rsidRDefault="00802349">
                    <w:pPr>
                      <w:ind w:left="20"/>
                      <w:rPr>
                        <w:sz w:val="18"/>
                      </w:rPr>
                    </w:pPr>
                    <w:r>
                      <w:rPr>
                        <w:color w:val="808080"/>
                        <w:sz w:val="18"/>
                      </w:rPr>
                      <w:t>COPYRIGHT</w:t>
                    </w:r>
                    <w:r>
                      <w:rPr>
                        <w:color w:val="808080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color w:val="808080"/>
                        <w:sz w:val="18"/>
                      </w:rPr>
                      <w:t>@</w:t>
                    </w:r>
                    <w:r>
                      <w:rPr>
                        <w:color w:val="808080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color w:val="808080"/>
                        <w:sz w:val="18"/>
                      </w:rPr>
                      <w:t>2023</w:t>
                    </w:r>
                    <w:r>
                      <w:rPr>
                        <w:color w:val="808080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color w:val="808080"/>
                        <w:spacing w:val="-2"/>
                        <w:sz w:val="18"/>
                      </w:rPr>
                      <w:t>EUROTRADER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464448" behindDoc="1" locked="0" layoutInCell="1" allowOverlap="1" wp14:anchorId="3AAF1652" wp14:editId="69F81E84">
              <wp:simplePos x="0" y="0"/>
              <wp:positionH relativeFrom="page">
                <wp:posOffset>6477000</wp:posOffset>
              </wp:positionH>
              <wp:positionV relativeFrom="page">
                <wp:posOffset>9781666</wp:posOffset>
              </wp:positionV>
              <wp:extent cx="147320" cy="139700"/>
              <wp:effectExtent l="0" t="0" r="0" b="0"/>
              <wp:wrapNone/>
              <wp:docPr id="29" name="Textbox 2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47320" cy="1397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F3FEE84" w14:textId="77777777" w:rsidR="00B17690" w:rsidRDefault="00802349">
                          <w:pPr>
                            <w:spacing w:line="203" w:lineRule="exact"/>
                            <w:ind w:left="60"/>
                            <w:rPr>
                              <w:sz w:val="18"/>
                            </w:rPr>
                          </w:pPr>
                          <w:r>
                            <w:rPr>
                              <w:color w:val="808080"/>
                              <w:spacing w:val="-10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color w:val="808080"/>
                              <w:spacing w:val="-10"/>
                              <w:sz w:val="18"/>
                            </w:rPr>
                            <w:instrText xml:space="preserve"> PAGE </w:instrText>
                          </w:r>
                          <w:r>
                            <w:rPr>
                              <w:color w:val="808080"/>
                              <w:spacing w:val="-10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color w:val="808080"/>
                              <w:spacing w:val="-10"/>
                              <w:sz w:val="18"/>
                            </w:rPr>
                            <w:t>1</w:t>
                          </w:r>
                          <w:r>
                            <w:rPr>
                              <w:color w:val="808080"/>
                              <w:spacing w:val="-10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AAF1652" id="Textbox 29" o:spid="_x0000_s1029" type="#_x0000_t202" style="position:absolute;margin-left:510pt;margin-top:770.2pt;width:11.6pt;height:11pt;z-index:-158520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" filled="f" stroked="f">
              <v:textbox inset="0,0,0,0">
                <w:txbxContent>
                  <w:p w14:paraId="0F3FEE84" w14:textId="77777777" w:rsidR="00B17690" w:rsidRDefault="00802349">
                    <w:pPr>
                      <w:spacing w:line="203" w:lineRule="exact"/>
                      <w:ind w:left="60"/>
                      <w:rPr>
                        <w:sz w:val="18"/>
                      </w:rPr>
                    </w:pPr>
                    <w:r>
                      <w:rPr>
                        <w:color w:val="808080"/>
                        <w:spacing w:val="-10"/>
                        <w:sz w:val="18"/>
                      </w:rPr>
                      <w:fldChar w:fldCharType="begin"/>
                    </w:r>
                    <w:r>
                      <w:rPr>
                        <w:color w:val="808080"/>
                        <w:spacing w:val="-10"/>
                        <w:sz w:val="18"/>
                      </w:rPr>
                      <w:instrText xml:space="preserve"> PAGE </w:instrText>
                    </w:r>
                    <w:r>
                      <w:rPr>
                        <w:color w:val="808080"/>
                        <w:spacing w:val="-10"/>
                        <w:sz w:val="18"/>
                      </w:rPr>
                      <w:fldChar w:fldCharType="separate"/>
                    </w:r>
                    <w:r>
                      <w:rPr>
                        <w:color w:val="808080"/>
                        <w:spacing w:val="-10"/>
                        <w:sz w:val="18"/>
                      </w:rPr>
                      <w:t>1</w:t>
                    </w:r>
                    <w:r>
                      <w:rPr>
                        <w:color w:val="808080"/>
                        <w:spacing w:val="-10"/>
                        <w:sz w:val="18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94B9F0" w14:textId="77777777" w:rsidR="00B17690" w:rsidRDefault="00B17690">
    <w:pPr>
      <w:pStyle w:val="a3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6EDB4C" w14:textId="77777777" w:rsidR="00802349" w:rsidRDefault="00802349">
      <w:r>
        <w:separator/>
      </w:r>
    </w:p>
  </w:footnote>
  <w:footnote w:type="continuationSeparator" w:id="0">
    <w:p w14:paraId="7250EB50" w14:textId="77777777" w:rsidR="00802349" w:rsidRDefault="008023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F93550" w14:textId="77777777" w:rsidR="00B17690" w:rsidRDefault="00802349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g">
          <w:drawing>
            <wp:anchor distT="0" distB="0" distL="0" distR="0" simplePos="0" relativeHeight="487461888" behindDoc="1" locked="0" layoutInCell="1" allowOverlap="1" wp14:anchorId="0EBF04FC" wp14:editId="512EDFB5">
              <wp:simplePos x="0" y="0"/>
              <wp:positionH relativeFrom="page">
                <wp:posOffset>918289</wp:posOffset>
              </wp:positionH>
              <wp:positionV relativeFrom="page">
                <wp:posOffset>407880</wp:posOffset>
              </wp:positionV>
              <wp:extent cx="1202690" cy="179070"/>
              <wp:effectExtent l="0" t="0" r="0" b="0"/>
              <wp:wrapNone/>
              <wp:docPr id="17" name="Group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1202690" cy="179070"/>
                        <a:chOff x="0" y="0"/>
                        <a:chExt cx="1202690" cy="179070"/>
                      </a:xfrm>
                    </wpg:grpSpPr>
                    <pic:pic xmlns:pic="http://schemas.openxmlformats.org/drawingml/2006/picture">
                      <pic:nvPicPr>
                        <pic:cNvPr id="18" name="Image 18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137375" y="53792"/>
                          <a:ext cx="110323" cy="12444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9" name="Image 19"/>
                        <pic:cNvPicPr/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274645" y="20748"/>
                          <a:ext cx="300785" cy="158137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20" name="Image 20"/>
                        <pic:cNvPicPr/>
                      </pic:nvPicPr>
                      <pic:blipFill>
                        <a:blip r:embed="rId3" cstate="print"/>
                        <a:stretch>
                          <a:fillRect/>
                        </a:stretch>
                      </pic:blipFill>
                      <pic:spPr>
                        <a:xfrm>
                          <a:off x="596454" y="51200"/>
                          <a:ext cx="208188" cy="127052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21" name="Image 21"/>
                        <pic:cNvPicPr/>
                      </pic:nvPicPr>
                      <pic:blipFill>
                        <a:blip r:embed="rId4" cstate="print"/>
                        <a:stretch>
                          <a:fillRect/>
                        </a:stretch>
                      </pic:blipFill>
                      <pic:spPr>
                        <a:xfrm>
                          <a:off x="831573" y="0"/>
                          <a:ext cx="126094" cy="178252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22" name="Image 22"/>
                        <pic:cNvPicPr/>
                      </pic:nvPicPr>
                      <pic:blipFill>
                        <a:blip r:embed="rId5" cstate="print"/>
                        <a:stretch>
                          <a:fillRect/>
                        </a:stretch>
                      </pic:blipFill>
                      <pic:spPr>
                        <a:xfrm>
                          <a:off x="0" y="53777"/>
                          <a:ext cx="113620" cy="122516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23" name="Image 23"/>
                        <pic:cNvPicPr/>
                      </pic:nvPicPr>
                      <pic:blipFill>
                        <a:blip r:embed="rId6" cstate="print"/>
                        <a:stretch>
                          <a:fillRect/>
                        </a:stretch>
                      </pic:blipFill>
                      <pic:spPr>
                        <a:xfrm>
                          <a:off x="1126436" y="53806"/>
                          <a:ext cx="76184" cy="122487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24" name="Image 24"/>
                        <pic:cNvPicPr/>
                      </pic:nvPicPr>
                      <pic:blipFill>
                        <a:blip r:embed="rId7" cstate="print"/>
                        <a:stretch>
                          <a:fillRect/>
                        </a:stretch>
                      </pic:blipFill>
                      <pic:spPr>
                        <a:xfrm>
                          <a:off x="987091" y="53777"/>
                          <a:ext cx="112964" cy="122516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03A66634" id="Group 17" o:spid="_x0000_s1026" style="position:absolute;margin-left:72.3pt;margin-top:32.1pt;width:94.7pt;height:14.1pt;z-index:-15854592;mso-wrap-distance-left:0;mso-wrap-distance-right:0;mso-position-horizontal-relative:page;mso-position-vertical-relative:page" coordsize="12026,179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 18" o:spid="_x0000_s1027" type="#_x0000_t75" style="position:absolute;left:1373;top:537;width:1103;height:12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">
                <v:imagedata r:id="rId8" o:title=""/>
              </v:shape>
              <v:shape id="Image 19" o:spid="_x0000_s1028" type="#_x0000_t75" style="position:absolute;left:2746;top:207;width:3008;height:15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">
                <v:imagedata r:id="rId9" o:title=""/>
              </v:shape>
              <v:shape id="Image 20" o:spid="_x0000_s1029" type="#_x0000_t75" style="position:absolute;left:5964;top:512;width:2082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">
                <v:imagedata r:id="rId10" o:title=""/>
              </v:shape>
              <v:shape id="Image 21" o:spid="_x0000_s1030" type="#_x0000_t75" style="position:absolute;left:8315;width:1261;height:17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">
                <v:imagedata r:id="rId11" o:title=""/>
              </v:shape>
              <v:shape id="Image 22" o:spid="_x0000_s1031" type="#_x0000_t75" style="position:absolute;top:537;width:1136;height:12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">
                <v:imagedata r:id="rId12" o:title=""/>
              </v:shape>
              <v:shape id="Image 23" o:spid="_x0000_s1032" type="#_x0000_t75" style="position:absolute;left:11264;top:538;width:762;height:12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">
                <v:imagedata r:id="rId13" o:title=""/>
              </v:shape>
              <v:shape id="Image 24" o:spid="_x0000_s1033" type="#_x0000_t75" style="position:absolute;left:9870;top:537;width:1130;height:12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">
                <v:imagedata r:id="rId14" o:title=""/>
              </v:shape>
              <w10:wrap anchorx="page" anchory="page"/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462400" behindDoc="1" locked="0" layoutInCell="1" allowOverlap="1" wp14:anchorId="0E490A62" wp14:editId="23200D19">
              <wp:simplePos x="0" y="0"/>
              <wp:positionH relativeFrom="page">
                <wp:posOffset>3334003</wp:posOffset>
              </wp:positionH>
              <wp:positionV relativeFrom="page">
                <wp:posOffset>465645</wp:posOffset>
              </wp:positionV>
              <wp:extent cx="1250315" cy="165100"/>
              <wp:effectExtent l="0" t="0" r="0" b="0"/>
              <wp:wrapNone/>
              <wp:docPr id="25" name="Textbox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250315" cy="1651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EB7A47D" w14:textId="77777777" w:rsidR="00B17690" w:rsidRDefault="00802349">
                          <w:pPr>
                            <w:spacing w:line="244" w:lineRule="exact"/>
                            <w:ind w:left="20"/>
                            <w:rPr>
                              <w:rFonts w:ascii="Calibri Light"/>
                            </w:rPr>
                          </w:pPr>
                          <w:r>
                            <w:rPr>
                              <w:rFonts w:ascii="Calibri Light"/>
                              <w:color w:val="C5A28B"/>
                            </w:rPr>
                            <w:t>Risk</w:t>
                          </w:r>
                          <w:r>
                            <w:rPr>
                              <w:rFonts w:ascii="Calibri Light"/>
                              <w:color w:val="C5A28B"/>
                              <w:spacing w:val="-10"/>
                            </w:rPr>
                            <w:t xml:space="preserve"> </w:t>
                          </w:r>
                          <w:r>
                            <w:rPr>
                              <w:rFonts w:ascii="Calibri Light"/>
                              <w:color w:val="C5A28B"/>
                            </w:rPr>
                            <w:t>Disclosure</w:t>
                          </w:r>
                          <w:r>
                            <w:rPr>
                              <w:rFonts w:ascii="Calibri Light"/>
                              <w:color w:val="C5A28B"/>
                              <w:spacing w:val="-10"/>
                            </w:rPr>
                            <w:t xml:space="preserve"> </w:t>
                          </w:r>
                          <w:r>
                            <w:rPr>
                              <w:rFonts w:ascii="Calibri Light"/>
                              <w:color w:val="C5A28B"/>
                              <w:spacing w:val="-2"/>
                            </w:rPr>
                            <w:t>Notice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E490A62" id="_x0000_t202" coordsize="21600,21600" o:spt="202" path="m,l,21600r21600,l21600,xe">
              <v:stroke joinstyle="miter"/>
              <v:path gradientshapeok="t" o:connecttype="rect"/>
            </v:shapetype>
            <v:shape id="Textbox 25" o:spid="_x0000_s1026" type="#_x0000_t202" style="position:absolute;margin-left:262.5pt;margin-top:36.65pt;width:98.45pt;height:13pt;z-index:-158540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" filled="f" stroked="f">
              <v:textbox inset="0,0,0,0">
                <w:txbxContent>
                  <w:p w14:paraId="6EB7A47D" w14:textId="77777777" w:rsidR="00B17690" w:rsidRDefault="00802349">
                    <w:pPr>
                      <w:spacing w:line="244" w:lineRule="exact"/>
                      <w:ind w:left="20"/>
                      <w:rPr>
                        <w:rFonts w:ascii="Calibri Light"/>
                      </w:rPr>
                    </w:pPr>
                    <w:r>
                      <w:rPr>
                        <w:rFonts w:ascii="Calibri Light"/>
                        <w:color w:val="C5A28B"/>
                      </w:rPr>
                      <w:t>Risk</w:t>
                    </w:r>
                    <w:r>
                      <w:rPr>
                        <w:rFonts w:ascii="Calibri Light"/>
                        <w:color w:val="C5A28B"/>
                        <w:spacing w:val="-10"/>
                      </w:rPr>
                      <w:t xml:space="preserve"> </w:t>
                    </w:r>
                    <w:r>
                      <w:rPr>
                        <w:rFonts w:ascii="Calibri Light"/>
                        <w:color w:val="C5A28B"/>
                      </w:rPr>
                      <w:t>Disclosure</w:t>
                    </w:r>
                    <w:r>
                      <w:rPr>
                        <w:rFonts w:ascii="Calibri Light"/>
                        <w:color w:val="C5A28B"/>
                        <w:spacing w:val="-10"/>
                      </w:rPr>
                      <w:t xml:space="preserve"> </w:t>
                    </w:r>
                    <w:r>
                      <w:rPr>
                        <w:rFonts w:ascii="Calibri Light"/>
                        <w:color w:val="C5A28B"/>
                        <w:spacing w:val="-2"/>
                      </w:rPr>
                      <w:t>Notice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462912" behindDoc="1" locked="0" layoutInCell="1" allowOverlap="1" wp14:anchorId="1FA3341A" wp14:editId="53128FE1">
              <wp:simplePos x="0" y="0"/>
              <wp:positionH relativeFrom="page">
                <wp:posOffset>5670908</wp:posOffset>
              </wp:positionH>
              <wp:positionV relativeFrom="page">
                <wp:posOffset>465645</wp:posOffset>
              </wp:positionV>
              <wp:extent cx="930910" cy="165100"/>
              <wp:effectExtent l="0" t="0" r="0" b="0"/>
              <wp:wrapNone/>
              <wp:docPr id="26" name="Textbox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930910" cy="1651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5FC7677" w14:textId="77777777" w:rsidR="00B17690" w:rsidRDefault="00802349">
                          <w:pPr>
                            <w:spacing w:line="244" w:lineRule="exact"/>
                            <w:ind w:left="20"/>
                            <w:rPr>
                              <w:rFonts w:ascii="Calibri Light"/>
                            </w:rPr>
                          </w:pPr>
                          <w:r>
                            <w:rPr>
                              <w:rFonts w:ascii="Calibri Light"/>
                              <w:color w:val="C5A28B"/>
                              <w:spacing w:val="-2"/>
                            </w:rPr>
                            <w:t>November</w:t>
                          </w:r>
                          <w:r>
                            <w:rPr>
                              <w:rFonts w:ascii="Calibri Light"/>
                              <w:color w:val="C5A28B"/>
                            </w:rPr>
                            <w:t xml:space="preserve"> </w:t>
                          </w:r>
                          <w:r>
                            <w:rPr>
                              <w:rFonts w:ascii="Calibri Light"/>
                              <w:color w:val="C5A28B"/>
                              <w:spacing w:val="-4"/>
                            </w:rPr>
                            <w:t>2023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1FA3341A" id="Textbox 26" o:spid="_x0000_s1027" type="#_x0000_t202" style="position:absolute;margin-left:446.55pt;margin-top:36.65pt;width:73.3pt;height:13pt;z-index:-158535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" filled="f" stroked="f">
              <v:textbox inset="0,0,0,0">
                <w:txbxContent>
                  <w:p w14:paraId="05FC7677" w14:textId="77777777" w:rsidR="00B17690" w:rsidRDefault="00802349">
                    <w:pPr>
                      <w:spacing w:line="244" w:lineRule="exact"/>
                      <w:ind w:left="20"/>
                      <w:rPr>
                        <w:rFonts w:ascii="Calibri Light"/>
                      </w:rPr>
                    </w:pPr>
                    <w:r>
                      <w:rPr>
                        <w:rFonts w:ascii="Calibri Light"/>
                        <w:color w:val="C5A28B"/>
                        <w:spacing w:val="-2"/>
                      </w:rPr>
                      <w:t>November</w:t>
                    </w:r>
                    <w:r>
                      <w:rPr>
                        <w:rFonts w:ascii="Calibri Light"/>
                        <w:color w:val="C5A28B"/>
                      </w:rPr>
                      <w:t xml:space="preserve"> </w:t>
                    </w:r>
                    <w:r>
                      <w:rPr>
                        <w:rFonts w:ascii="Calibri Light"/>
                        <w:color w:val="C5A28B"/>
                        <w:spacing w:val="-4"/>
                      </w:rPr>
                      <w:t>2023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BA2B1C" w14:textId="77777777" w:rsidR="00B17690" w:rsidRDefault="00B17690">
    <w:pPr>
      <w:pStyle w:val="a3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3B6406"/>
    <w:multiLevelType w:val="hybridMultilevel"/>
    <w:tmpl w:val="183C1D36"/>
    <w:lvl w:ilvl="0" w:tplc="1D2A5A94">
      <w:start w:val="1"/>
      <w:numFmt w:val="decimal"/>
      <w:lvlText w:val="%1."/>
      <w:lvlJc w:val="left"/>
      <w:pPr>
        <w:ind w:left="480" w:hanging="360"/>
      </w:pPr>
      <w:rPr>
        <w:rFonts w:hint="default"/>
        <w:spacing w:val="0"/>
        <w:w w:val="100"/>
        <w:lang w:val="en-US" w:eastAsia="en-US" w:bidi="ar-SA"/>
      </w:rPr>
    </w:lvl>
    <w:lvl w:ilvl="1" w:tplc="4676B2D6">
      <w:numFmt w:val="bullet"/>
      <w:lvlText w:val="•"/>
      <w:lvlJc w:val="left"/>
      <w:pPr>
        <w:ind w:left="1322" w:hanging="360"/>
      </w:pPr>
      <w:rPr>
        <w:rFonts w:hint="default"/>
        <w:lang w:val="en-US" w:eastAsia="en-US" w:bidi="ar-SA"/>
      </w:rPr>
    </w:lvl>
    <w:lvl w:ilvl="2" w:tplc="6FAEF032">
      <w:numFmt w:val="bullet"/>
      <w:lvlText w:val="•"/>
      <w:lvlJc w:val="left"/>
      <w:pPr>
        <w:ind w:left="2165" w:hanging="360"/>
      </w:pPr>
      <w:rPr>
        <w:rFonts w:hint="default"/>
        <w:lang w:val="en-US" w:eastAsia="en-US" w:bidi="ar-SA"/>
      </w:rPr>
    </w:lvl>
    <w:lvl w:ilvl="3" w:tplc="6A12D184">
      <w:numFmt w:val="bullet"/>
      <w:lvlText w:val="•"/>
      <w:lvlJc w:val="left"/>
      <w:pPr>
        <w:ind w:left="3007" w:hanging="360"/>
      </w:pPr>
      <w:rPr>
        <w:rFonts w:hint="default"/>
        <w:lang w:val="en-US" w:eastAsia="en-US" w:bidi="ar-SA"/>
      </w:rPr>
    </w:lvl>
    <w:lvl w:ilvl="4" w:tplc="621ADE16">
      <w:numFmt w:val="bullet"/>
      <w:lvlText w:val="•"/>
      <w:lvlJc w:val="left"/>
      <w:pPr>
        <w:ind w:left="3850" w:hanging="360"/>
      </w:pPr>
      <w:rPr>
        <w:rFonts w:hint="default"/>
        <w:lang w:val="en-US" w:eastAsia="en-US" w:bidi="ar-SA"/>
      </w:rPr>
    </w:lvl>
    <w:lvl w:ilvl="5" w:tplc="7D300AC2">
      <w:numFmt w:val="bullet"/>
      <w:lvlText w:val="•"/>
      <w:lvlJc w:val="left"/>
      <w:pPr>
        <w:ind w:left="4693" w:hanging="360"/>
      </w:pPr>
      <w:rPr>
        <w:rFonts w:hint="default"/>
        <w:lang w:val="en-US" w:eastAsia="en-US" w:bidi="ar-SA"/>
      </w:rPr>
    </w:lvl>
    <w:lvl w:ilvl="6" w:tplc="1B76D25A">
      <w:numFmt w:val="bullet"/>
      <w:lvlText w:val="•"/>
      <w:lvlJc w:val="left"/>
      <w:pPr>
        <w:ind w:left="5535" w:hanging="360"/>
      </w:pPr>
      <w:rPr>
        <w:rFonts w:hint="default"/>
        <w:lang w:val="en-US" w:eastAsia="en-US" w:bidi="ar-SA"/>
      </w:rPr>
    </w:lvl>
    <w:lvl w:ilvl="7" w:tplc="49A260F8">
      <w:numFmt w:val="bullet"/>
      <w:lvlText w:val="•"/>
      <w:lvlJc w:val="left"/>
      <w:pPr>
        <w:ind w:left="6378" w:hanging="360"/>
      </w:pPr>
      <w:rPr>
        <w:rFonts w:hint="default"/>
        <w:lang w:val="en-US" w:eastAsia="en-US" w:bidi="ar-SA"/>
      </w:rPr>
    </w:lvl>
    <w:lvl w:ilvl="8" w:tplc="74DA6EA4">
      <w:numFmt w:val="bullet"/>
      <w:lvlText w:val="•"/>
      <w:lvlJc w:val="left"/>
      <w:pPr>
        <w:ind w:left="7221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42CD00E9"/>
    <w:multiLevelType w:val="multilevel"/>
    <w:tmpl w:val="4A66B5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A1A582F"/>
    <w:multiLevelType w:val="multilevel"/>
    <w:tmpl w:val="75689D60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60832464">
    <w:abstractNumId w:val="0"/>
  </w:num>
  <w:num w:numId="2" w16cid:durableId="2055150085">
    <w:abstractNumId w:val="1"/>
  </w:num>
  <w:num w:numId="3" w16cid:durableId="179012552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7690"/>
    <w:rsid w:val="00802349"/>
    <w:rsid w:val="00820C70"/>
    <w:rsid w:val="00B176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B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1709AF"/>
  <w15:docId w15:val="{1B805DC7-61DD-4D4A-8B64-542B4DE27C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Calibri" w:eastAsia="Calibri" w:hAnsi="Calibri" w:cs="Calibri"/>
    </w:rPr>
  </w:style>
  <w:style w:type="paragraph" w:styleId="1">
    <w:name w:val="heading 1"/>
    <w:basedOn w:val="a"/>
    <w:uiPriority w:val="9"/>
    <w:qFormat/>
    <w:pPr>
      <w:ind w:left="480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0"/>
    <w:qFormat/>
    <w:pPr>
      <w:ind w:left="97" w:right="357"/>
      <w:jc w:val="center"/>
    </w:pPr>
    <w:rPr>
      <w:sz w:val="60"/>
      <w:szCs w:val="60"/>
    </w:rPr>
  </w:style>
  <w:style w:type="paragraph" w:styleId="a5">
    <w:name w:val="List Paragraph"/>
    <w:basedOn w:val="a"/>
    <w:uiPriority w:val="1"/>
    <w:qFormat/>
    <w:pPr>
      <w:ind w:left="480" w:hanging="360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623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4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yperlink" Target="mailto:support@eurotrader.e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eurotrader.eu/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13" Type="http://schemas.openxmlformats.org/officeDocument/2006/relationships/image" Target="media/image13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12" Type="http://schemas.openxmlformats.org/officeDocument/2006/relationships/image" Target="media/image12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11" Type="http://schemas.openxmlformats.org/officeDocument/2006/relationships/image" Target="media/image11.png"/><Relationship Id="rId5" Type="http://schemas.openxmlformats.org/officeDocument/2006/relationships/image" Target="media/image5.png"/><Relationship Id="rId10" Type="http://schemas.openxmlformats.org/officeDocument/2006/relationships/image" Target="media/image10.png"/><Relationship Id="rId4" Type="http://schemas.openxmlformats.org/officeDocument/2006/relationships/image" Target="media/image4.png"/><Relationship Id="rId9" Type="http://schemas.openxmlformats.org/officeDocument/2006/relationships/image" Target="media/image9.png"/><Relationship Id="rId14" Type="http://schemas.openxmlformats.org/officeDocument/2006/relationships/image" Target="media/image1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6ADE1EE23048D428F5A61D7DAA42A71" ma:contentTypeVersion="15" ma:contentTypeDescription="Create a new document." ma:contentTypeScope="" ma:versionID="e953665edef100c1a58d775e8e1702e7">
  <xsd:schema xmlns:xsd="http://www.w3.org/2001/XMLSchema" xmlns:xs="http://www.w3.org/2001/XMLSchema" xmlns:p="http://schemas.microsoft.com/office/2006/metadata/properties" xmlns:ns2="5e1d8909-6d00-42f2-a6b0-31a88a18bf92" xmlns:ns3="6e2e2513-a242-4b55-9680-2e0170a4300a" targetNamespace="http://schemas.microsoft.com/office/2006/metadata/properties" ma:root="true" ma:fieldsID="3eac3f3b1130116e5529a52d387fad50" ns2:_="" ns3:_="">
    <xsd:import namespace="5e1d8909-6d00-42f2-a6b0-31a88a18bf92"/>
    <xsd:import namespace="6e2e2513-a242-4b55-9680-2e0170a4300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1d8909-6d00-42f2-a6b0-31a88a18bf9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299c9b6c-0aba-4aad-aacd-5114bea7601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e2e2513-a242-4b55-9680-2e0170a4300a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8720f1e5-67bb-47ff-8cc7-ebefd4cf9e3c}" ma:internalName="TaxCatchAll" ma:showField="CatchAllData" ma:web="6e2e2513-a242-4b55-9680-2e0170a4300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33A7C35-CC85-4DF6-8248-4198E9C9D80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F97032F-9454-437F-856D-4DD85DA1568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e1d8909-6d00-42f2-a6b0-31a88a18bf92"/>
    <ds:schemaRef ds:uri="6e2e2513-a242-4b55-9680-2e0170a4300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1230</Words>
  <Characters>7012</Characters>
  <Application>Microsoft Office Word</Application>
  <DocSecurity>0</DocSecurity>
  <Lines>58</Lines>
  <Paragraphs>16</Paragraphs>
  <ScaleCrop>false</ScaleCrop>
  <Company/>
  <LinksUpToDate>false</LinksUpToDate>
  <CharactersWithSpaces>8226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Risk Disclosure Notice/ Version 1                                Copyright @ 2023 EUROTRADER</dc:creator>
  <dc:description/>
  <cp:lastModifiedBy>Sobaleu Maksim</cp:lastModifiedBy>
  <cp:revision>2</cp:revision>
  <dcterms:created xsi:type="dcterms:W3CDTF">2025-06-30T06:51:00Z</dcterms:created>
  <dcterms:modified xsi:type="dcterms:W3CDTF">2025-06-30T06:51:00Z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0x0101002BCCFE30CEF4D84483F4918D020C7DD9</vt:lpwstr>
  </property>
  <property fmtid="{D5CDD505-2E9C-101B-9397-08002B2CF9AE}" pid="3" name="Created">
    <vt:filetime>2023-11-24T00:00:00Z</vt:filetime>
  </property>
  <property fmtid="{D5CDD505-2E9C-101B-9397-08002B2CF9AE}" pid="4" name="Creator">
    <vt:lpwstr>Acrobat PDFMaker 23 for Word</vt:lpwstr>
  </property>
  <property fmtid="{D5CDD505-2E9C-101B-9397-08002B2CF9AE}" pid="5" name="LastSaved">
    <vt:filetime>2024-05-17T00:00:00Z</vt:filetime>
  </property>
  <property fmtid="{D5CDD505-2E9C-101B-9397-08002B2CF9AE}" pid="6" name="Producer">
    <vt:lpwstr>Adobe PDF Library 23.6.156</vt:lpwstr>
  </property>
  <property fmtid="{D5CDD505-2E9C-101B-9397-08002B2CF9AE}" pid="7" name="SourceModified">
    <vt:lpwstr/>
  </property>
</Properties>
</file>